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DA" w:rsidRPr="004919DA" w:rsidRDefault="004919DA" w:rsidP="004919D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6"/>
        </w:rPr>
      </w:pPr>
      <w:r w:rsidRPr="004919DA">
        <w:rPr>
          <w:rFonts w:ascii="Cambria-Bold" w:hAnsi="Cambria-Bold" w:cs="Cambria-Bold"/>
          <w:b/>
          <w:bCs/>
          <w:sz w:val="28"/>
          <w:szCs w:val="26"/>
        </w:rPr>
        <w:t>Wymagania edukacyjne i kryteria oceniania z wychowania fizycznego dla klasy V</w:t>
      </w:r>
      <w:r w:rsidR="00FF6AE9">
        <w:rPr>
          <w:rFonts w:ascii="Cambria-Bold" w:hAnsi="Cambria-Bold" w:cs="Cambria-Bold"/>
          <w:b/>
          <w:bCs/>
          <w:sz w:val="28"/>
          <w:szCs w:val="26"/>
        </w:rPr>
        <w:t>I</w:t>
      </w:r>
    </w:p>
    <w:p w:rsidR="004919DA" w:rsidRDefault="004919DA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</w:p>
    <w:p w:rsidR="004919DA" w:rsidRDefault="004919DA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I. Rozwój fizyczny i sprawność fizyczna.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wymienia kryteria oceny wytrzymałości w odniesieniu do wybranej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próby testowej (np. Test Coopera),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wymienia kryteria oceny siły i gibkości w odniesieniu do wybranej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próby testowej (np. siły mięśni brzucha, gibkości dolnego odcinka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kręgosłupa),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wskazuje grupy mięśniowe odpowiedzialne za prawidłową postawę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ciała.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wykonuje próby sprawnościowe pozwalające ocenić wytrzymałość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tlenową, siłę i gibkość oraz z pomocą nauczyciela interpretuje uzyskane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wyniki,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demonstruje ćwiczenia wzmacniające mięśnie posturalne i ćwiczenia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gibkościowe</w:t>
      </w:r>
      <w:proofErr w:type="spellEnd"/>
      <w:r>
        <w:rPr>
          <w:rFonts w:ascii="Cambria" w:hAnsi="Cambria" w:cs="Cambria"/>
          <w:sz w:val="24"/>
          <w:szCs w:val="24"/>
        </w:rPr>
        <w:t>, indywidualnie i z partnerem,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demonstruje ćwiczenia rozwijające zdolności koordynacyjne wykonywane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indywidualnie i z partnerem.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II. Aktywność fizyczna.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wymienia podstawowe przepisy wybranych sportowych i rekreacyjnych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gier zespołowych,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opisuje zasady wybranej gry rekreacyjnej pochodzącej z innego kraju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europejskiego,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opisuje podstawowe zasady taktyki obrony i ataku w wybranych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grach zespołowych,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wymienia rekomendacje aktywności fizycznej dla swojego wieku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(np. Światowej Organizacji Zdrowia lub Unii Europejskiej),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definiuje pojęcie rozgrzewki i opisuje jej zasady,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6) rozumie i opisuje ideę starożytnego i nowożytnego ruchu olimpijskiego.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wykonuje i stosuje w grze: kozłowanie piłki w ruchu ze zmianą tempa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kierunku, prowadzenie piłki nogą ze zmianą tempa i kierunku,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podanie piłki oburącz i jednorącz w ruchu, rzut piłki do kosza z biegu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 kozłowaniu (dwutakt), rzut i strzał piłki do bramki w ruchu,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odbicie piłki oburącz sposobem górnym i dolnym, rozegranie „na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trzy”, zagrywkę ze zmniejszonej odległości, rzut i chwyt ringo,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2) uczestniczy w </w:t>
      </w:r>
      <w:proofErr w:type="spellStart"/>
      <w:r>
        <w:rPr>
          <w:rFonts w:ascii="Cambria" w:hAnsi="Cambria" w:cs="Cambria"/>
          <w:sz w:val="24"/>
          <w:szCs w:val="24"/>
        </w:rPr>
        <w:t>minigrach</w:t>
      </w:r>
      <w:proofErr w:type="spellEnd"/>
      <w:r>
        <w:rPr>
          <w:rFonts w:ascii="Cambria" w:hAnsi="Cambria" w:cs="Cambria"/>
          <w:sz w:val="24"/>
          <w:szCs w:val="24"/>
        </w:rPr>
        <w:t xml:space="preserve"> oraz grach szkolnych i uproszczonych,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uczestniczy w grze rekreacyjnej pochodzącej z innego kraju europejskiego,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organizuje w gronie rówieśników wybraną grę sportową lub rekreacyjną,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wykonuje przewrót w przód z marszu oraz przewrót w tył z przysiadu,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6) wykonuje wybrane inne ćwiczenie zwinnościowo-akrobatyczne (np.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stanie na rękach lub na głowie z asekuracją, przerzut bokiem),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7) wykonuje układ ćwiczeń zwinnościowo-akrobatycznych z przyborem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lub bez,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8) wykonuje dowolny skok przez przyrząd z asekuracją,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9) wykonuje proste kroki i figury tańców regionalnych i nowoczesnych,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10) wybiera i pokonuje trasę biegu terenowego,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11) wykonuje bieg krótki ze startu niskiego,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12) wykonuje rzut małą piłką z rozbiegu,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13) wykonuje skok w dal po rozbiegu oraz skoki przez przeszkody,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14) przeprowadza fragment rozgrzewki.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III. Bezpieczeństwo w aktywności fizycznej.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wyjaśnia, dlaczego należy przestrzegać ustalonych reguł w trakcie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rywalizacji sportowej,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omawia sposoby postępowania w sytuacji zagrożenia zdrowia lub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życia,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wymienia zasady bezpiecznego korzystania ze sprzętu sportowego,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omawia zasady bezpiecznego zachowania się nad wodą i w górach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różnych porach roku.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stosuje zasady asekuracji podczas zajęć ruchowych,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korzysta bezpiecznie ze sprzętu i z urządzeń sportowych,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wykonuje elementy samoobrony (np. zasłona, unik, pad).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IV. Edukacja zdrowotna.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wyjaśnia pojęcie zdrowia,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opisuje pozytywne mierniki zdrowia,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wymienia zasady i metody hartowania organizmu,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omawia sposoby ochrony przed nadmiernym nasłonecznieniem i niską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temperaturą,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omawia zasady aktywnego wypoczynku zgodne z rekomendacjami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aktywności fizycznej dla swojego wieku (np. WHO lub UE).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wykonuje ćwiczenia kształtujące nawyk prawidłowej postawy ciała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postawie stojącej, siedzącej i leżeniu oraz w czasie wykonywania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różnych codziennych czynności,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wykonuje ćwiczenia oddechowe i inne o charakterze relaksacyjnym,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podejmuje aktywność fizyczną w różnych warunkach atmosferycznych.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Kompetencje społeczne. Uczeń: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uczestniczy w sportowych rozgrywkach klasowych w roli zawodnika,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stosując zasady „czystej gry”: szacunku dla rywala, respektowania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przepisów gry, podporządkowania się decyzjom sędziego, potrafi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właściwie zachować się w sytuacji zwycięstwa i porażki, podziękować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 wspólną grę,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pełni rolę organizatora, sędziego i kibica w ramach szkolnych zawodów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sportowych,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wyjaśnia zasady kulturalnego kibicowania,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wyjaśnia, jak należy zachować się w sytuacjach związanych z aktywnością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taneczną,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omawia znaczenie dobrych relacji z innymi ludźmi, w tym z rodzicami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oraz rówieśnikami tej samej i odmiennej płci,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6) identyfikuje swoje mocne strony, budując poczucie własnej wartości,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planuje sposoby rozwoju oraz ma świadomość słabych stron,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nad którymi należy pracować,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7) wykazuje umiejętność adekwatnej samooceny swoich możliwości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psychofizycznych,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8) wykazuje kreatywność w poszukiwaniu rozwiązań sytuacji problemowych,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27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9) współpracuje w grupie, szanując poglądy i wysiłki innych ludzi, wykazując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asertywność i empatię,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10) motywuje innych do udziału w aktywności fizycznej, ze szczególnym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uwzględnieniem osób o niższej sprawności fizycznej i specjalnych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potrzebach edukacyjnych (np. osoby niepełnosprawne).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32"/>
          <w:szCs w:val="24"/>
        </w:rPr>
      </w:pPr>
      <w:r w:rsidRPr="00C86CBB">
        <w:rPr>
          <w:rFonts w:ascii="Cambria" w:hAnsi="Cambria" w:cs="Cambria"/>
          <w:b/>
          <w:sz w:val="32"/>
          <w:szCs w:val="24"/>
        </w:rPr>
        <w:t>Treści kształcenia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32"/>
          <w:szCs w:val="24"/>
        </w:rPr>
      </w:pP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I. Rozwój fizyczny i sprawność fizyczna.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1) wie, że wydolność i wytrzymałość organizmu można kontrolować za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pomocą Testu Coopera, który polega na przebiegnięciu określonego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dystansu w ciągu 12 minut, zna kryteria oceny Testu Coopera dla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swojego wieku,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2) wie, jakie są kryteria oceny siły mięśni brzucha i gibkości dolnego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odcinka kręgosłupa według prób Międzynarodowego Testu Sprawności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3) wskazuje grupy mięśniowe, które odpowiadają za prawidłową postawę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ciała: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mięśnie szyi,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mięśnie klatki piersiowej,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mięśnie brzucha,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mięśnie biodrowo-lędźwiowe,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mięsień czworogłowy uda,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mięsień prostownik grzbietu,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mięśnie pośladkowe,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mięśnie kulszowo-goleniowe.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1) wykonuje bieg 12-minutowy – Test Coopera, zwis na drążku na ugiętych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rękach, podciąganie na drążku, siady z leżenia tyłem, skłon tułowia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przód w staniu – według prób Międzynarodowego Testu Sprawności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Fizycznej, z pomocą nauczyciela interpretuje swoje wyniki na przykładzie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tabel sprawności i wydolności fizycznej według MTSF,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2) demonstruje ćwiczenia mięśni posturalnych ramion, nóg, tułowia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pozycjach wysokich, niskich, podporach w płaszczyźnie strzałkowej,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czołowej, poprzecznej i złożonej, wykonuje ćwiczenia kształtujące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gibkość z przewagą skurczów izotonicznych mięśni, umie</w:t>
      </w:r>
    </w:p>
    <w:p w:rsidR="00C86CBB" w:rsidRPr="009D6884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przyjąć i utrzymać właściwą pozycję ciała w trakcie ćwiczeń, które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poprawiają gibkość, ćwiczenia wykonuje indywidualnie lub z partnerem,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3) wykonuje ćwiczenia rozwijające zdolności koordynacyjne indywidualnie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z partnerem, m.in.: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ćwiczenia stereotypowe,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lastRenderedPageBreak/>
        <w:t>‒ ćwiczenia, które kształtują zachowanie równowagi w miejscu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w ruchu,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ćwiczenia polegające na wykonywaniu szybkich obrotów, zwrotów,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padów, przewrotów, łączenie tych ćwiczeń,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ćwiczenia asymetryczne,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ćwiczenia wykonywane w nietypowych pozycjach wyjściowych,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ćwiczenia z nietypowymi ruchami w połączeniu z ich zasadniczą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formą,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ćwiczenia wykonywane w nietypowych warunkach zewnętrznych,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ćwiczenia z różnych dyscyplin sportowych [Spieszny 2002].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II. Aktywność fizyczna.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1) wymienia podstawowe przepisy i zasady gry w: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‒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minipiłkę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ręczną,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‒ </w:t>
      </w:r>
      <w:proofErr w:type="spellStart"/>
      <w:r w:rsidRPr="00C86CBB">
        <w:rPr>
          <w:rFonts w:ascii="Cambria" w:hAnsi="Cambria" w:cs="Cambria"/>
          <w:sz w:val="24"/>
          <w:szCs w:val="24"/>
        </w:rPr>
        <w:t>minikoszykówkę</w:t>
      </w:r>
      <w:proofErr w:type="spellEnd"/>
      <w:r w:rsidRPr="00C86CBB">
        <w:rPr>
          <w:rFonts w:ascii="Cambria" w:hAnsi="Cambria" w:cs="Cambria"/>
          <w:sz w:val="24"/>
          <w:szCs w:val="24"/>
        </w:rPr>
        <w:t>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‒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minipiłkę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siatkową,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‒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minipiłkę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nożną,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„dwa ognie”,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„cztery ognie”,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„kwadranta”,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badmintona,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tenisa stołowego,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ringo.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2) opisuje zasady zabawy ruchowej „Super balon” (Szwecja),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3) wie, jak wygląda obrona „każdy swego”, atak szybki w </w:t>
      </w:r>
      <w:proofErr w:type="spellStart"/>
      <w:r w:rsidRPr="00C86CBB">
        <w:rPr>
          <w:rFonts w:ascii="Cambria" w:hAnsi="Cambria" w:cs="Cambria"/>
          <w:sz w:val="24"/>
          <w:szCs w:val="24"/>
        </w:rPr>
        <w:t>minigrach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zespołowych,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4) wie, że dzieci i młodzież w wieku szkolnym powinny uczestniczyć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codziennej umiarkowanej aktywności fizycznej trwającej co najmniej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60 minut (według WHO i UE],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5) zna pojęcie rozgrzewki jako wszechstronnego przygotowania organizmu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do wysiłku fizycznego w trakcie zajęć ruchowych, wymienia</w:t>
      </w:r>
    </w:p>
    <w:p w:rsidR="00C86CBB" w:rsidRPr="009D6884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podstawowe zasady przeprowadzenia rozgrzewki, m.in.: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czas trwania rozgrzewki do lekcji zawiera się w przedziale 10–15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minut,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ćwiczenia rozgrzewkowe zaczynamy od ruchów wykonywanych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 mniejszą intensywnością, np. zabawy bieżnej, orientacyjno-porządkowej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lub biegu w wolnym tempie (truchtu),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 trakcie truchtu możemy wykonywać dodatkowe ćwiczenia ramion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i nóg (krążenia, wymachy, kroki </w:t>
      </w:r>
      <w:proofErr w:type="spellStart"/>
      <w:r w:rsidRPr="00C86CBB">
        <w:rPr>
          <w:rFonts w:ascii="Cambria" w:hAnsi="Cambria" w:cs="Cambria"/>
          <w:sz w:val="24"/>
          <w:szCs w:val="24"/>
        </w:rPr>
        <w:t>odstawno-dostawne</w:t>
      </w:r>
      <w:proofErr w:type="spellEnd"/>
      <w:r w:rsidRPr="00C86CBB">
        <w:rPr>
          <w:rFonts w:ascii="Cambria" w:hAnsi="Cambria" w:cs="Cambria"/>
          <w:sz w:val="24"/>
          <w:szCs w:val="24"/>
        </w:rPr>
        <w:t>, biegi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krokiem skrzyżnym, z obrotami itp.),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 trakcie ćwiczeń w miejscu rozgrzewamy poszczególne stawy: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kręgów szyjnych, barkowe, łokciowe, promieniowo-nadgarstkowe,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biodrowe, kolanowe, skokowo-goleniowe (krążenia, skłony,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wspięcia na palce, wstępy na podwyższenie),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 dalszej części prowadzimy tzw. ćwiczenia rozciągające, które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poprawiają elastyczność mięśni (np. </w:t>
      </w:r>
      <w:proofErr w:type="spellStart"/>
      <w:r w:rsidRPr="00C86CBB">
        <w:rPr>
          <w:rFonts w:ascii="Cambria" w:hAnsi="Cambria" w:cs="Cambria"/>
          <w:sz w:val="24"/>
          <w:szCs w:val="24"/>
        </w:rPr>
        <w:t>stretching</w:t>
      </w:r>
      <w:proofErr w:type="spellEnd"/>
      <w:r w:rsidRPr="00C86CBB">
        <w:rPr>
          <w:rFonts w:ascii="Cambria" w:hAnsi="Cambria" w:cs="Cambria"/>
          <w:sz w:val="24"/>
          <w:szCs w:val="24"/>
        </w:rPr>
        <w:t>),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rozgrzewkę kończymy ćwiczeniami przygotowującymi do zadań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głównych lekcji, np. szybkimi przebieżkami (do biegów 30–60 m)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lub seriami podskoków,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należy pamiętać, aby w trakcie rozgrzewki ćwiczenia były wykonywane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lastRenderedPageBreak/>
        <w:t>seriami z odpowiednią ilością powtórzeń (2–3 serie po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8–10 powtórzeń) na każdą grupę mięśni,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bardzo ważne jest wykonywanie ćwiczeń rozgrzewkowych we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właściwych pozycjach wyjściowych.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6) wie, że starożytne igrzyska olimpijskie zostały zapoczątkowane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w Olimpii w Grecji w 776 </w:t>
      </w:r>
      <w:proofErr w:type="spellStart"/>
      <w:r w:rsidRPr="00C86CBB">
        <w:rPr>
          <w:rFonts w:ascii="Cambria" w:hAnsi="Cambria" w:cs="Cambria"/>
          <w:sz w:val="24"/>
          <w:szCs w:val="24"/>
        </w:rPr>
        <w:t>r</w:t>
      </w:r>
      <w:proofErr w:type="spellEnd"/>
      <w:r w:rsidRPr="00C86CBB">
        <w:rPr>
          <w:rFonts w:ascii="Cambria" w:hAnsi="Cambria" w:cs="Cambria"/>
          <w:sz w:val="24"/>
          <w:szCs w:val="24"/>
        </w:rPr>
        <w:t>. p.n.e., trwały pięć dni, w czasie trwania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igrzysk nie prowadzono działań wojennych, za wygranie konkurencji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zawodnik otrzymywał wieniec z gałązek wawrzynu (laur olimpijski),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był sławny i nosił tytuł </w:t>
      </w:r>
      <w:proofErr w:type="spellStart"/>
      <w:r w:rsidRPr="00C86CBB">
        <w:rPr>
          <w:rFonts w:ascii="Cambria" w:hAnsi="Cambria" w:cs="Cambria"/>
          <w:sz w:val="24"/>
          <w:szCs w:val="24"/>
        </w:rPr>
        <w:t>olimpionika</w:t>
      </w:r>
      <w:proofErr w:type="spellEnd"/>
      <w:r w:rsidRPr="00C86CBB">
        <w:rPr>
          <w:rFonts w:ascii="Cambria" w:hAnsi="Cambria" w:cs="Cambria"/>
          <w:sz w:val="24"/>
          <w:szCs w:val="24"/>
        </w:rPr>
        <w:t>, rywalizacja sportowa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odbywała się w duchu fair play. Nowożytne igrzyska olimpijskie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zostały zapoczątkowane także w Grecji w Atenach – 1896 </w:t>
      </w:r>
      <w:proofErr w:type="spellStart"/>
      <w:r w:rsidRPr="00C86CBB">
        <w:rPr>
          <w:rFonts w:ascii="Cambria" w:hAnsi="Cambria" w:cs="Cambria"/>
          <w:sz w:val="24"/>
          <w:szCs w:val="24"/>
        </w:rPr>
        <w:t>r</w:t>
      </w:r>
      <w:proofErr w:type="spellEnd"/>
      <w:r w:rsidRPr="00C86CBB">
        <w:rPr>
          <w:rFonts w:ascii="Cambria" w:hAnsi="Cambria" w:cs="Cambria"/>
          <w:sz w:val="24"/>
          <w:szCs w:val="24"/>
        </w:rPr>
        <w:t>. Prawo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do organizacji igrzysk otrzymuje miasto, a nie państwo, jest to największa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najbardziej prestiżowa impreza sportowa na świecie. Za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organizację igrzysk odpowiada Międzynarodowy Komitet Olimpijski.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trakcie igrzysk wszyscy sportowcy przebywają w tzw. wiosce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olimpijskiej. Igrzyska letnie i zimowe odbywają się co cztery lata.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dotychczasowej historii w Polsce nie odbyły się igrzyska olimpijskie.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Ideę nowożytnych igrzysk olimpijskich wznowił Baron Pierre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de Coubertin. Symbole olimpijskie to: flaga olimpijska, motto olimpijskie,</w:t>
      </w:r>
    </w:p>
    <w:p w:rsidR="00C86CBB" w:rsidRPr="009D6884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hymn olimpijski, ogień olimpijski.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1) wykonuje i stosuje w grze: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kozłowanie piłki w marszu i biegu prawą i lewą ręką ze zmianą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tempa i kierunku poruszania się (w </w:t>
      </w:r>
      <w:proofErr w:type="spellStart"/>
      <w:r w:rsidRPr="00C86CBB">
        <w:rPr>
          <w:rFonts w:ascii="Cambria" w:hAnsi="Cambria" w:cs="Cambria"/>
          <w:sz w:val="24"/>
          <w:szCs w:val="24"/>
        </w:rPr>
        <w:t>minikoszykówce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i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minipiłce</w:t>
      </w:r>
      <w:proofErr w:type="spellEnd"/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ręcznej),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prowadzenie piłki prostym podbiciem prawą i lewą nogą ze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zmianą tempa i kierunku poruszania się (w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minipiłce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nożnej),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podanie piłki oburącz sprzed klatki piersiowej w marszu i biegu,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podanie piłki oburącz sprzed klatki piersiowej w marszu i biegu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kozłem (w </w:t>
      </w:r>
      <w:proofErr w:type="spellStart"/>
      <w:r w:rsidRPr="00C86CBB">
        <w:rPr>
          <w:rFonts w:ascii="Cambria" w:hAnsi="Cambria" w:cs="Cambria"/>
          <w:sz w:val="24"/>
          <w:szCs w:val="24"/>
        </w:rPr>
        <w:t>minikoszykówce</w:t>
      </w:r>
      <w:proofErr w:type="spellEnd"/>
      <w:r w:rsidRPr="00C86CBB">
        <w:rPr>
          <w:rFonts w:ascii="Cambria" w:hAnsi="Cambria" w:cs="Cambria"/>
          <w:sz w:val="24"/>
          <w:szCs w:val="24"/>
        </w:rPr>
        <w:t>),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‒ podanie piłki jednorącz półgórne w marszu i biegu kozłem (w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minipiłce</w:t>
      </w:r>
      <w:proofErr w:type="spellEnd"/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ręcznej),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rzut piłki z biegu do kosza (dwutakt),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‒ rzut piłki jednorącz z biegu na bramkę (w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minipiłce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ręcznej),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strzał piłki do bramki prostym podbiciem z miejsca i po prowadzeniu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piłki (w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minipiłce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nożnej),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odbicia piłki sposobem oburącz górnym indywidualnie i w parach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(w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minipiłce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siatkowej),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odbicia piłki sposobem oburącz dolnym indywidualnie i w parach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(w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minipiłce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siatkowej),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rozegranie piłki w trójkach (odbicia sposobem oburącz górnym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dolnym) „na trzy”,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zagrywka sposobem dolnym z odległości 4–5 m,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chwyt i rzut kółka ringo jednorącz,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chwyty i rzuty piłki w grze „Dwa ognie”,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chwyty i rzuty piłki w grze „Cztery ognie”,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odbicia piłki w grze „Kwadrant”,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odbicia forhendem i bekhendem w badmintonie,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odbicia forhendem i bekhendem w tenisie stołowym.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lastRenderedPageBreak/>
        <w:t xml:space="preserve">2) uczestniczy w </w:t>
      </w:r>
      <w:proofErr w:type="spellStart"/>
      <w:r w:rsidRPr="00C86CBB">
        <w:rPr>
          <w:rFonts w:ascii="Cambria" w:hAnsi="Cambria" w:cs="Cambria"/>
          <w:sz w:val="24"/>
          <w:szCs w:val="24"/>
        </w:rPr>
        <w:t>minigrach</w:t>
      </w:r>
      <w:proofErr w:type="spellEnd"/>
      <w:r w:rsidRPr="00C86CBB">
        <w:rPr>
          <w:rFonts w:ascii="Cambria" w:hAnsi="Cambria" w:cs="Cambria"/>
          <w:sz w:val="24"/>
          <w:szCs w:val="24"/>
        </w:rPr>
        <w:t>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zabawach ruchowych i grze uproszczonej, szkolnej, właściwej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w </w:t>
      </w:r>
      <w:proofErr w:type="spellStart"/>
      <w:r w:rsidRPr="00C86CBB">
        <w:rPr>
          <w:rFonts w:ascii="Cambria" w:hAnsi="Cambria" w:cs="Cambria"/>
          <w:sz w:val="24"/>
          <w:szCs w:val="24"/>
        </w:rPr>
        <w:t>minikoszykówce</w:t>
      </w:r>
      <w:proofErr w:type="spellEnd"/>
      <w:r w:rsidRPr="00C86CBB">
        <w:rPr>
          <w:rFonts w:ascii="Cambria" w:hAnsi="Cambria" w:cs="Cambria"/>
          <w:sz w:val="24"/>
          <w:szCs w:val="24"/>
        </w:rPr>
        <w:t>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zabawach ruchowych i grze uproszczonej, szkolnej, właściwej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w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minipiłce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ręcznej,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zabawach ruchowych i grze uproszczonej, szkolnej, właściwej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w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minipiłce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siatkowej,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zabawach ruchowych i grze uproszczonej, szkolnej, właściwej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w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minipiłce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nożnej.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3) uczestniczy w zabawie lub grze z innego kraju europejskiego, np.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86CBB">
        <w:rPr>
          <w:rFonts w:ascii="Cambria" w:hAnsi="Cambria" w:cs="Cambria"/>
          <w:sz w:val="24"/>
          <w:szCs w:val="24"/>
        </w:rPr>
        <w:t>w zabawie „Super balon” (Szwecja) – zabawa polega na tym, że każ</w:t>
      </w:r>
      <w:r w:rsidRPr="00C86CBB">
        <w:rPr>
          <w:rFonts w:ascii="Cambria" w:hAnsi="Cambria" w:cs="Cambria"/>
        </w:rPr>
        <w:t>44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demu dziecku przywiązuje się sznurkiem lub tasiemką nadmuchany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balon do ręki lub nogi (musi być ta sama ręka lub noga u wszystkich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dzieci), na sygnał prowadzącego dzieci starają się zmiażdżyć balony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innych dzieci, wygrywa ta osoba, której udało się najdłużej ochronić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swój balon przed zniszczeniem. W zabawie może brać udział dwie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osoby lub dowolna liczba dzieci.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4) organizuje w gronie rówieśników grę w ringo,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5) wykonuje ćwiczenia zwinnościowo-akrobatyczne: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przewrót w przód z marszu do przysiadu podpartego,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przewrót w tył z przysiadu podpartego do przysiadu podpartego,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wykonuje stanie na rękach przy drabinkach,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wykonuje podpór łukiem leżąc tyłem „mostek”,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wykonuje przerzut bokiem.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6) wykonuje układ gimnastyczny w oparciu o własną ekspresję ruchową,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który jest połączeniem następujących elementów: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postawy zasadniczej,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przysiadu podpartego,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przewrotu w przód,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przewrotu w tył,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podporu łukiem leżąc tyłem.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7) wykonuje skok rozkroczny przez kozła,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8) wykonuje układ ćwiczeń równoważnych na ławeczce,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9) wykonuje podstawowe kroki i figury poloneza, walca angielskiego,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10) pokonuje trasę biegu przełajowego na odcinku 600–800 m,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11) ze startu niskiego biegnie na odcinku 40–60 m,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12) z rozbiegu rzuca piłeczką palantową na odległość,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13) z rozbiegu skacze w dal sposobem naturalnym,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14) wykonuje serie przeskoków nad piłkami lekarskimi 1–2 kg z odbicia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obunóż,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15) prowadzi fragment rozgrzewki – ćwiczenia w truchcie o charakterze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ogólnorozwojowym,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16) zabawy ruchowe na śniegu.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III. Bezpieczeństwo w aktywności fizycznej.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1) wie, że przestrzeganie ustalonych reguł w trakcie rywalizacji sportowej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sprzyja zachowaniu zdrowia, obniża do minimum ryzyko wystąpienia</w:t>
      </w:r>
    </w:p>
    <w:p w:rsidR="00C86CBB" w:rsidRPr="009D6884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kontuzji, uczy zasad fair play,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2) omawia sposoby postępowania w sytuacji zagrożenia życia lub zdrowia,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lastRenderedPageBreak/>
        <w:t>m.in.: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wie, kogo należy powiadomić w razie wypadku,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zna numer ratunkowy 112,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umie udzielić pierwszej pomocy,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wie, że na terenie szkoły o wypadkach należy niezwłocznie powiadomić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nauczycieli, wychowawców, dyrekcję szkoły,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wie, jak zabezpieczyć miejsce zdarzenia,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zna zasady ewakuacji.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3) wymienia zasady bezpiecznego korzystania ze sprzętu sportowego,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m.in.: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wie, że w szkole ze sprzętu sportowego można korzystać tylko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trakcie zajęć ruchowych prowadzonych przez nauczyciela,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sprzętu sportowego należy używać zgodnie z jego przeznaczeniem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funkcjami,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zauważone wszelkie wady i usterki urządzeń sportowych należy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zgłaszać prowadzącemu zajęcia,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‒ sprzęt </w:t>
      </w:r>
      <w:proofErr w:type="spellStart"/>
      <w:r w:rsidRPr="00C86CBB">
        <w:rPr>
          <w:rFonts w:ascii="Cambria" w:hAnsi="Cambria" w:cs="Cambria"/>
          <w:sz w:val="24"/>
          <w:szCs w:val="24"/>
        </w:rPr>
        <w:t>sportowy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należy przenosić w ergonomiczny i bezpieczny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sposób.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4) omawia zasady bezpiecznego zachowania się w górach i nad wodą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różnych porach roku, m.in.: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wie, że w górach chodzimy tylko po wyznaczonych szlakach turystycznych,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 wyższe partie gór mogą chodzić tylko osoby odpowiednio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przygotowane do takiej formy turystyki,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 czasie burzy należy jak najszybciej schodzić ze szczytów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miejsc odsłoniętych,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zawsze należy mieć odpowiedni strój ze szczególnym wskazaniem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 właściwe obuwie,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korzysta z akwenów wodnych, na których są ratownicy i wyznaczone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kąpieliska,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bezwzględnie stosuje się do wszystkich zasad regulaminu korzystania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 kąpieliska,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nie przecenia swoich umiejętności pływackich.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1) stosuje zasady asekuracji podczas zajęć ruchowych, m.in. korzysta z: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pomocy,</w:t>
      </w:r>
    </w:p>
    <w:p w:rsidR="00C86CBB" w:rsidRPr="009D6884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podtrzymania,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ochrony właściwej,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‒ zna sposoby </w:t>
      </w:r>
      <w:proofErr w:type="spellStart"/>
      <w:r w:rsidRPr="00C86CBB">
        <w:rPr>
          <w:rFonts w:ascii="Cambria" w:hAnsi="Cambria" w:cs="Cambria"/>
          <w:sz w:val="24"/>
          <w:szCs w:val="24"/>
        </w:rPr>
        <w:t>samoochrony</w:t>
      </w:r>
      <w:proofErr w:type="spellEnd"/>
      <w:r w:rsidRPr="00C86CBB">
        <w:rPr>
          <w:rFonts w:ascii="Cambria" w:hAnsi="Cambria" w:cs="Cambria"/>
          <w:sz w:val="24"/>
          <w:szCs w:val="24"/>
        </w:rPr>
        <w:t>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2) korzysta bezpiecznie ze sprzętu i z urządzeń sportowych, m.in.: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umie wykonać ćwiczenie na danym urządzeniu sportowym,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na sprzęcie sportowym wykonuje ćwiczenia zgodnie z funkcją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danego urządzenia,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‒ umie przygotować sprzęt </w:t>
      </w:r>
      <w:proofErr w:type="spellStart"/>
      <w:r w:rsidRPr="00C86CBB">
        <w:rPr>
          <w:rFonts w:ascii="Cambria" w:hAnsi="Cambria" w:cs="Cambria"/>
          <w:sz w:val="24"/>
          <w:szCs w:val="24"/>
        </w:rPr>
        <w:t>sportowy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do lekcji,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nie wykonuje ćwiczeń na urządzeniach sportowych, które nie są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odpowiednio zamocowane lub przytwierdzone do podłoża.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3) wykonuje elementy samoobrony, m.in.: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potrafi zasłonić się przed dowolną formą ataku,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umie wykonać dowolną formę uniku, np. poprzez odpowiedni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balans tułowiem,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lastRenderedPageBreak/>
        <w:t>‒ potrafi bezpiecznie upaść lub wykonać pad.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IV. Edukacja zdrowotna.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1) wyjaśnia pojęcie zdrowia – „Zdrowie to nie tylko całkowity brak choroby,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czy kalectwa, ale także stan pełnego, fizycznego, psychicznego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społecznego dobrostanu (dobrego samopoczucia)” – według WHO,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2) opisuje pozytywne mierniki zdrowia, m.in.: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sprawność i prawidłowość funkcjonowania wszystkich narządów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układów organizmu,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odpowiednie ciśnienie krwi,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poziom glukozy we krwi,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EKG serca,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budowa somatyczna,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poziom sprawności i kondycji fizycznej,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brak nadwagi i otyłości.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3) wymienia zasady i metody hartowania organizmu, m.in.: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hartujemy organizm tylko wtedy, kiedy jesteśmy zdrowi,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elementy hartowania wprowadzamy stopniowo,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 przypadku schorzeń możemy się hartować po wcześniejszej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konsultacji z lekarzem,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hartować się należy w różnych warunkach klimatycznych i pogodowych,</w:t>
      </w:r>
    </w:p>
    <w:p w:rsidR="00C86CBB" w:rsidRPr="009D6884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przed snem wietrzymy pokój, możemy spać przy otwartym oknie,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systematycznie przez cały rok uprawiamy aktywność fizyczną na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świeżym powietrzu, np. biegamy, jeździmy na rowerze, na nartach,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rolkach,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prawidłowo się odżywiamy,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ubieramy się stosownie do temperatury zewnętrznej [Scholaris.pl].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4) omawia sposoby ochrony przed nadmiernym nasłonecznieniem i niską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temperaturą, m.in.: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ograniczanie przebywania na silnym słońcu pomiędzy godziną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10.00 a 16.00,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odpowiednio się ubieramy, aby nie prowadzić do przegrzewania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organizmu,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stosujemy nakrycie głowy,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unikamy noszenia odzieży w ciemnych i czarnych kolorach, która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może wchłaniać bardzo dużo promieni słonecznych,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używamy kosmetyków do ochrony ciała przed szkodliwym działaniem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promieni słonecznych z odpowiednim filtrem UV (olejki,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kremy do opalania),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przy niskich temperaturach należy właściwie się ubierać,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zawsze przy niskich temperaturach stosujemy nakrycie głowy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rękawice,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dodatkowa aktywność ruchowa może obniżać uczucie zimna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chłodu,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przy zbyt niskich temperaturach pozostajemy w pomieszczeniach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zamkniętych i ogrzewanych,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silny wiatr potęguje odczucie zimna.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5) wie, że zalecana aktywność fizyczna dla dzieci i młodzieży według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WHO lub UE wynosi 60 min dziennie.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lastRenderedPageBreak/>
        <w:t>2. W zakresie umiejętności. Uczeń: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1) wykonuje ćwiczenia kształtujące nawyk prawidłowej postawy ciała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postawie stojącej, siedzącej i leżeniu oraz w czasie wykonywania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różnych codziennych czynności, m.in.: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 sposób świadomy wykonuje ćwiczenia wzmacniające mięśnie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posturalne odpowiadające za prawidłową postawę ciała,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umie przyjmować prawidłową postawę ciała w staniu i siedząc,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ergonomicznie podnosi i przenosi różne przedmioty,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stara się, aby w plecaku znajdowały się tylko rzeczy najważniejsze,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bez dodatkowego – zbędnego obciążenia,</w:t>
      </w:r>
    </w:p>
    <w:p w:rsidR="00C86CBB" w:rsidRPr="009D6884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potrafi prawidłowo oddychać podczas ćwiczeń fizycznych,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wykonuje dodatkowe zestawy ćwiczeń, które służą trzymaniu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korygowaniu prawidłowej postawy ciała, np. w domu,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‒ systematycznie uczęszcza na zajęcia gimnastyki </w:t>
      </w:r>
      <w:proofErr w:type="spellStart"/>
      <w:r w:rsidRPr="00C86CBB">
        <w:rPr>
          <w:rFonts w:ascii="Cambria" w:hAnsi="Cambria" w:cs="Cambria"/>
          <w:sz w:val="24"/>
          <w:szCs w:val="24"/>
        </w:rPr>
        <w:t>korekcyjnokompensacyjnej</w:t>
      </w:r>
      <w:proofErr w:type="spellEnd"/>
      <w:r w:rsidRPr="00C86CBB">
        <w:rPr>
          <w:rFonts w:ascii="Cambria" w:hAnsi="Cambria" w:cs="Cambria"/>
          <w:sz w:val="24"/>
          <w:szCs w:val="24"/>
        </w:rPr>
        <w:t>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2) wykonuje ćwiczenia oddechowe i inne o charakterze relaksacyjnym,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m.in.: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potrafi prawidłowo oddychać (w sposób pełny i głęboki zapewniający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właściwą wentylację płuc),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umie się wyciszyć po zajęciach – wyregulować tempo swojego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oddechu,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wykonuje zabawy ruchowe poprawiające tempo i poprawność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oddechu,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aktywnie uczestniczy w zabawach uspokajających.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3) podejmuje aktywność fizyczną w różnych warunkach atmosferycznych,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m.in.: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ćwiczy na świeżym powietrzu, np. późną jesienią lub wczesną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wiosną,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uprawia ćwiczenia na zewnątrz w okresie zimy,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umie ćwiczyć w warunkach wysokiej temperatury otoczenia,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potrafi we właściwy sposób nawadniać swój organizm,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‒ dobiera odpowiedni strój </w:t>
      </w:r>
      <w:proofErr w:type="spellStart"/>
      <w:r w:rsidRPr="00C86CBB">
        <w:rPr>
          <w:rFonts w:ascii="Cambria" w:hAnsi="Cambria" w:cs="Cambria"/>
          <w:sz w:val="24"/>
          <w:szCs w:val="24"/>
        </w:rPr>
        <w:t>sportowy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do warunków atmosferycznych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0"/>
          <w:szCs w:val="26"/>
        </w:rPr>
      </w:pPr>
      <w:r w:rsidRPr="00C86CBB">
        <w:rPr>
          <w:rFonts w:ascii="Cambria" w:hAnsi="Cambria" w:cs="Cambria"/>
          <w:sz w:val="24"/>
          <w:szCs w:val="24"/>
        </w:rPr>
        <w:t>panujących na zewnątrz.</w:t>
      </w:r>
    </w:p>
    <w:p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Szczegółowe kryteria oceny półrocznej lub rocznej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z wychowania fizycznego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1) Ocena celująca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Ocenę celującą na pierwsze półrocze lub koniec roku szkolnego otrzymuje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uczeń, który w zakresie: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5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kryteriów):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jest zawsze przygotowany do zajęć wychowania fizycznego, m.in.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posiada odpowiedni strój </w:t>
      </w:r>
      <w:proofErr w:type="spellStart"/>
      <w:r w:rsidRPr="00C86CBB">
        <w:rPr>
          <w:rFonts w:ascii="Cambria" w:hAnsi="Cambria" w:cs="Cambria"/>
          <w:sz w:val="24"/>
          <w:szCs w:val="24"/>
        </w:rPr>
        <w:t>sportowy</w:t>
      </w:r>
      <w:proofErr w:type="spellEnd"/>
      <w:r w:rsidRPr="00C86CBB">
        <w:rPr>
          <w:rFonts w:ascii="Cambria" w:hAnsi="Cambria" w:cs="Cambria"/>
          <w:sz w:val="24"/>
          <w:szCs w:val="24"/>
        </w:rPr>
        <w:t>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ćwiczy na lekcjach tylko z bardzo ważnych powodów zdrowotnych,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rodzinnych lub osobistych,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charakteryzuje się wysokim poziomem kultury osobistej,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używa właściwych sformułowań w kontaktach interpersonalnych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 rówieśnikami w klasie oraz w stosunku do nauczyciela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czy innych pracowników szkoły,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bardzo chętnie współpracuje z nauczycielami wychowania fizycznego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lastRenderedPageBreak/>
        <w:t>na rzecz szkolnej lub środowiskowej kultury fizycznej,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reprezentuje szkołę w zawodach sportowych na poziomie po</w:t>
      </w:r>
      <w:r w:rsidRPr="00C86CBB">
        <w:rPr>
          <w:rFonts w:ascii="Cambria" w:hAnsi="Cambria" w:cs="Cambria"/>
        </w:rPr>
        <w:t>79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 w:rsidRPr="00C86CBB">
        <w:rPr>
          <w:rFonts w:ascii="Cambria" w:hAnsi="Cambria" w:cs="Cambria"/>
          <w:sz w:val="24"/>
          <w:szCs w:val="24"/>
        </w:rPr>
        <w:t>wiatu</w:t>
      </w:r>
      <w:proofErr w:type="spellEnd"/>
      <w:r w:rsidRPr="00C86CBB">
        <w:rPr>
          <w:rFonts w:ascii="Cambria" w:hAnsi="Cambria" w:cs="Cambria"/>
          <w:sz w:val="24"/>
          <w:szCs w:val="24"/>
        </w:rPr>
        <w:t>, rejonu, województwa lub w zawodach ogólnopolskich,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systematycznie bierze udział w zajęciach sportowo-rekreacyjnych,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jest aktywny w trakcie zajęć z edukacji zdrowotnej;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uprawia dyscypliny lub konkurencje sportowe w innych klubach lub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sekcjach sportowych, podejmuje dowolne formy aktywności fizycznej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w czasie wolnym;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najmniej 5 kryteriów):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trakcie miesiąca aktywnie ćwiczy w co najmniej 95–100% zajęć,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sposób ponad bardzo dobry wykonuje wszystkie ćwiczenia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lekcji,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wzorowo pełni funkcję lidera grupy ćwiczebnej lub kapitana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drużyny,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pokazuje i demonstruje większość umiejętności ruchowych,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prowadzi rozgrzewkę lub ćwiczenia kształtujące bardzo poprawnie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pod względem merytorycznym i metodycznym,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potrafi samodzielnie pod względem psychomotorycznym przygotować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się do wybranego fragmentu zajęć,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umie samodzielnie przygotować miejsce ćwiczeń,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sposób bezwzględny stosuje zasady bezpiecznej organizacji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zajęć wychowania fizycznego,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poczuwa się do współodpowiedzialności za stan techniczny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urządzeń, przyborów i obiektów sportowych szkoły;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5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kryteriów):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wszystkie testy i próby sprawnościowe ujęte w programie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nauczania,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samodzielnie zabiega o poprawę lub uzupełnienie próby sprawnościowej,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której nie uczestniczył z ważnych powodów osobistych,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rodzinnych lub zdrowotnych,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uzyskuje bardzo znaczny postęp w kolejnych próbach sprawnościowych,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w ciągu roku szkolnego,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dokonuje oceny własnego rozwoju fizycznego,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oblicza wskaźnik BMI,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podejmuje indywidualny program treningowy w celu poprawy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wyniku w danej próbie sprawności fizycznej;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5 kryteriów):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wszystkie sprawdziany umiejętności ruchowych bez jakichkolwiek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błędów technicznych lub taktycznych,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ćwiczenia wykonuje zgodnie z przepisami lub zasadami obowiązującymi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konkurencjach indywidualnych lub zespołowych,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wykonanie zadania ruchowego przez ucznia może być zawsze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przykładem i wzorem do naśladowania dla innych ćwiczących,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potrafi wykonać ćwiczenie o znacznym stopniu trudności,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zadania ruchowe nie tylko efektownie, ale i efektywnie,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lastRenderedPageBreak/>
        <w:t>np. trafia do bramki, rzuca celnie do kosza,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opanowane umiejętności ruchowe w czasie zawodów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rozgrywek sportowych,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stopień opanowania umiejętności ruchowych przez ucznia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sposób znaczący wpływa na wyniki drużyn szkolnych w zawodach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rozgrywkach różnych szczebli;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e) wiadomości (spełnia co najmniej 3 kryteria):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sprawdziany pisemne i testy na ocenę bardzo dobrą lub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celującą,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wszystkie przepisy i zasady sportów indywidualnych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oraz zespołowych, które były nauczane w trakcie zajęć wychowania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posiada rozległą wiedzę na temat rozwoju fizycznego i motorycznego,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wykazuje się dużym zakresem wiedzy nt. bieżących wydarzeń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sportowych w kraju i za granicą.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ma podstawową wiedzę z edukacji zdrowotnej.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2) Ocena bardzo dobra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Ocenę bardzo dobrą na pierwsze półrocze lub koniec roku szkolnego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otrzymuje uczeń, który w zakresie: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4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jest przygotowany do zajęć wychowania fizycznego, m.in. posiada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odpowiedni strój </w:t>
      </w:r>
      <w:proofErr w:type="spellStart"/>
      <w:r w:rsidRPr="00C86CBB">
        <w:rPr>
          <w:rFonts w:ascii="Cambria" w:hAnsi="Cambria" w:cs="Cambria"/>
          <w:sz w:val="24"/>
          <w:szCs w:val="24"/>
        </w:rPr>
        <w:t>sportowy</w:t>
      </w:r>
      <w:proofErr w:type="spellEnd"/>
      <w:r w:rsidRPr="00C86CBB">
        <w:rPr>
          <w:rFonts w:ascii="Cambria" w:hAnsi="Cambria" w:cs="Cambria"/>
          <w:sz w:val="24"/>
          <w:szCs w:val="24"/>
        </w:rPr>
        <w:t>, ale sporadycznie nie bierze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udziału w lekcjach z różnych powodów,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ćwiczy na lekcjach tylko z bardzo ważnych powodów zdrowotnych,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rodzinnych lub osobistych,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charakteryzuje się właściwym poziomem kultury osobistej,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używa odpowiednich sformułowań w kontaktach interpersonalnych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 rówieśnikami w klasie oraz w stosunku do nauczyciela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czy innych pracowników szkoły,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chętnie współpracuje z nauczycielami wychowania fizycznego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 rzecz szkolnej lub środowiskowej kultury fizycznej,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reprezentuje szkołę w zawodach sportowych na poziomie miejskim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lub gminnym,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niesystematycznie bierze udział w zajęciach sportowo-rekreacyjnych,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niekiedy podejmuje indywidualne formy aktywności fizycznej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wolnym,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jest aktywny w trakcie zajęć z edukacji zdrowotnej;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najmniej 4 kryteria):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trakcie miesiąca aktywnie ćwiczy w co najmniej 90–94% zajęć,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sposób bardzo dobry wykonuje większość ćwiczeń w czasie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lekcji,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bardzo dobrze pełni funkcję lidera grupy ćwiczebnej lub kapitana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drużyny,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pokazuje i demonstruje niektóre umiejętności ruchowe,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prowadzi rozgrzewkę lub ćwiczenia kształtujące poprawnie pod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lastRenderedPageBreak/>
        <w:t>względem merytorycznym i metodycznym,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potrafi samodzielnie pod względem psychomotorycznym przygotować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się do wybranego fragmentu zajęć,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umie z pomocą nauczyciela lub współćwiczących przygotować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miejsce ćwiczeń,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zasady bezpiecznej organizacji zajęć wychowania fizycznego,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stara się dbać o stan techniczny urządzeń, przyborów i obiektów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sportowych szkoły;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4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prawie wszystkie testy i próby sprawnościowe ujęte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programie nauczania,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poprawia lub uzupełnia próby sprawnościowe, w których nie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uczestniczył z ważnych powodów osobistych, rodzinnych lub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zdrowotnych za namową nauczyciela,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uzyskuje znaczny postęp w kolejnych próbach sprawnościowych,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w ciągu roku szkolnego,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dokonuje oceny własnego rozwoju fizycznego,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oblicza wskaźnik BMI,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czasami podejmuje indywidualny program treningowy w celu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poprawy wyniku w danej próbie sprawności fizycznej;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4 kryteria):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wszystkie sprawdziany umiejętności ruchowych z niewielkimi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błędami technicznymi lub taktycznymi,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ćwiczenia wykonuje zgodnie z przepisami lub zasadami obowiązującymi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konkurencjach indywidualnych lub zespołowych,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potrafi wykonywać ćwiczenia o dużym stopniu trudności,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zadania ruchowe efektownie, ale nie zawsze efektywnie,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sporadycznie trafia do bramki czy rzuca celnie do kosza,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opanowane umiejętności ruchowe w czasie gry właściwej,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trakcie zajęć,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stopień opanowania umiejętności ruchowych przez ucznia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różnych szczebli;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e) wiadomości (spełnia co najmniej 2 kryteria):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sprawdziany pisemne i testy na ocenę bardzo dobrą lub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dobrą,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prawie wszystkie przepisy i zasady sportów indywidualnych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oraz zespołowych, które były nauczane w trakcie zajęć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wychowania fizycznego,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posiada bardzo dobrą wiedzę na temat rozwoju fizycznego i motorycznego,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wykazuje się bardzo dobrym zakresem wiedzy nt. bieżących wydarzeń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sportowych w kraju i za granicą,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ma podstawową wiedzę z edukacji zdrowotnej.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3) Ocena dobra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Ocenę dobrą na pierwsze półrocze lub koniec roku szkolnego otrzymuje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uczeń, który w zakresie: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lastRenderedPageBreak/>
        <w:t>a) postawy i kompetencji społecznych (spełnia co najmniej 3 kryteria):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jest przygotowany do zajęć wychowania fizycznego, m.in. posiada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odpowiedni strój </w:t>
      </w:r>
      <w:proofErr w:type="spellStart"/>
      <w:r w:rsidRPr="00C86CBB">
        <w:rPr>
          <w:rFonts w:ascii="Cambria" w:hAnsi="Cambria" w:cs="Cambria"/>
          <w:sz w:val="24"/>
          <w:szCs w:val="24"/>
        </w:rPr>
        <w:t>sportowy</w:t>
      </w:r>
      <w:proofErr w:type="spellEnd"/>
      <w:r w:rsidRPr="00C86CBB">
        <w:rPr>
          <w:rFonts w:ascii="Cambria" w:hAnsi="Cambria" w:cs="Cambria"/>
          <w:sz w:val="24"/>
          <w:szCs w:val="24"/>
        </w:rPr>
        <w:t>, ale zdarza mu się nie brać udziału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lekcjach z różnych powodów,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ćwiczy na lekcjach tylko z ważnych powodów zdrowotnych,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rodzinnych lub osobistych,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charakteryzuje się właściwym poziomem kultury osobistej,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zawsze używa odpowiednich sformułowań w kontaktach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interpersonalnych z rówieśnikami w klasie oraz w stosunku do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nauczyciela czy innych pracowników szkoły,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sporadycznie współpracuje z nauczycielami wychowania fizycznego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 rzecz szkolnej lub środowiskowej kultury fizycznej,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bierze udział w klasowych i szkolnych zawodach sportowych,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uczęszcza na zajęcia sportowo-rekreacyjne,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raczej nie podejmuje indywidualnych form aktywności fizycznej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wolnym,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jest aktywny w trakcie zajęć z edukacji zdrowotnej;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najmniej 3 kryteria):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trakcie miesiąca aktywnie ćwiczy w co najmniej 85–89% zajęć,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sposób dobry wykonuje większość ćwiczeń w czasie lekcji,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dobrze pełni funkcję lidera grupy ćwiczebnej lub kapitana drużyny,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pokazywać i demonstrować umiejętności ruchowych,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prowadzi rozgrzewkę lub ćwiczenia kształtujące w miarę poprawnie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pod względem merytorycznym i metodycznym,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potrafi samodzielnie pod względem psychomotorycznym przygotować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się do wybranego fragmentu zajęć, ale często to przygotowanie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wymaga dodatkowych uwag i zaleceń nauczyciela,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umie z pomocą nauczyciela lub współćwiczących przygotować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miejsce ćwiczeń,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zawsze stosuje zasady bezpiecznej organizacji zajęć wychowania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dba o stan techniczny urządzeń, przyborów i obiektów sportowych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szkoły, ale aktywność ta wymaga dodatkowej interwencji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wychowawczej prowadzącego zajęcia;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3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większość testów i prób sprawnościowych ujętych w programie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nauczania,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określone próby sprawności fizycznej na ocenę dobrą,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poprawia lub uzupełnia próby sprawnościowe, w których nie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uczestniczył z ważnych powodów osobistych, rodzinnych lub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zdrowotnych za wyraźną namową nauczyciela,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uzyskuje niewielki postęp w kolejnych próbach sprawnościowych,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w ciągu roku szkolnego,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dokonuje oceny własnego rozwoju fizycznego,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oblicza wskaźnik BMI,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lastRenderedPageBreak/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raczej nie podejmuje indywidualnego programu treningowego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celu poprawy wyniku w danej próbie sprawności fizycznej;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3 kryteria):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wszystkie sprawdziany umiejętności ruchowych z niewielkimi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błędami technicznymi lub taktycznymi,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ćwiczenia nie zawsze zgodnie z przepisami lub zasadami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obowiązującymi w konkurencjach indywidualnych lub zespołowych,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potrafi wykonywać ćwiczenia o przeciętnym stopniu trudności,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zadania ruchowe efektownie, ale zawsze mało efektywnie,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nie trafia do bramki czy nie rzuca celnie do kosza,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zastosować opanowanych umiejętności ruchowych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gry właściwej lub szkolnej,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stopień opanowania umiejętności ruchowych przez ucznia nie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różnych szczebli;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e) wiadomości (spełnia co najmniej 1 kryterium):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sprawdziany pisemne i testy na ocenę dobrą,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przepisy i zasady sportów indywidualnych oraz zespołowych,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które były nauczane w trakcie zajęć wychowania fizycznego,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posiada dobrą wiedzę na temat rozwoju fizycznego i motorycznego,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wykazuje się dobrym zakresem wiedzy nt. bieżących wydarzeń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sportowych w kraju i za granicą,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ma podstawową wiedzę z edukacji zdrowotnej.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4) Ocena dostateczna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Ocenę dostateczną na pierwsze półrocze lub koniec roku szkolnego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otrzymuje uczeń, który w zakresie: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2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jest przygotowany do zajęć wychowania fizycznego, m.in. posiada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odpowiedni strój </w:t>
      </w:r>
      <w:proofErr w:type="spellStart"/>
      <w:r w:rsidRPr="00C86CBB">
        <w:rPr>
          <w:rFonts w:ascii="Cambria" w:hAnsi="Cambria" w:cs="Cambria"/>
          <w:sz w:val="24"/>
          <w:szCs w:val="24"/>
        </w:rPr>
        <w:t>sportowy</w:t>
      </w:r>
      <w:proofErr w:type="spellEnd"/>
      <w:r w:rsidRPr="00C86CBB">
        <w:rPr>
          <w:rFonts w:ascii="Cambria" w:hAnsi="Cambria" w:cs="Cambria"/>
          <w:sz w:val="24"/>
          <w:szCs w:val="24"/>
        </w:rPr>
        <w:t>, ale często mu się zdarza nie brać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udziału w lekcjach z różnych powodów,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ćwiczy na lekcjach z błahych powodów zdrowotnych, rodzinnych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lub osobistych,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charakteryzuje się przeciętnym poziomem kultury osobistej,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często używa nieodpowiednich sformułowań w kontaktach interpersonalnych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 rówieśnikami w klasie oraz w stosunku do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nauczyciela czy innych pracowników szkoły,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współpracuje z nauczycielami wychowania fizycznego na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rzecz szkolnej lub środowiskowej kultury fizycznej,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bierze udziału w klasowych i szkolnych zawodach sportowych,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uczęszcza na zajęcia sportowo-rekreacyjne,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nigdy nie podejmuje indywidualnych form aktywności fizycznej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wolnym;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najmniej 2 kryteria):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trakcie miesiąca aktywnie ćwiczy w co najmniej 80–84% zajęć,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sposób dostateczny wykonuje większość ćwiczeń w czasie lekcji,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lastRenderedPageBreak/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pełni funkcji lidera grupy ćwiczebnej lub kapitana drużyny,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pokazywać i demonstrować umiejętności ruchowych,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przeprowadzić rozgrzewki lub ćwiczeń kształtujących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poprawnie pod względem merytorycznym i metodycznym,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samodzielnie pod względem psychomotorycznym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przygotować się do wybranego fragmentu zajęć,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umie z pomocą nauczyciela lub współćwiczących przygotować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miejsce ćwiczeń,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często nie stosuje zasad bezpiecznej organizacji zajęć wychowania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dba o stan techniczny urządzeń, przyborów i obiektów sportowych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szkoły, ale aktywność ta wymaga zawsze dodatkowej interwencji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wychowawczej prowadzącego zajęcia;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2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tylko niektóre testy i próby sprawnościowe ujęte w programie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nauczania,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określone próby sprawności fizycznej na ocenę dostateczną,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poprawia lub nie uzupełnia prób sprawnościowych, w których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nie uczestniczył z ważnych powodów osobistych, rodzinnych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lub zdrowotnych,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dokonuje oceny własnego rozwoju fizycznego,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oblicza wskaźnika BMI,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uzyskuje żadnego postępu w kolejnych próbach sprawnościowych,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w ciągu roku szkolnego,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nigdy nie podejmuje indywidualnego programu treningowego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celu poprawy wyniku w danej próbie sprawności fizycznej;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2 kryteria):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wszystkie sprawdziany umiejętności ruchowych z dużymi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błędami technicznymi lub taktycznymi,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ćwiczenia prawie zawsze niezgodnie z przepisami lub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zasadami obowiązującymi w konkurencjach indywidualnych lub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zespołowych,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potrafi wykonywać ćwiczenia o niskim stopniu trudności,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zadania ruchowe mało efektownie i zawsze mało efektywnie,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nie trafia do bramki, nie rzuca celnie do kosza,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zastosować opanowanych umiejętności ruchowych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gry właściwej lub szkolnej,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stopień opanowania umiejętności ruchowych przez ucznia nie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różnych szczebli;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e) wiadomości (spełnia co najmniej 1 kryterium):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sprawdziany pisemne i testy na ocenę dostateczną,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niektóre przepisy i zasady sportów indywidualnych oraz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zespołowych, które były nauczane w trakcie zajęć wychowania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posiada dostateczną wiedzę na temat rozwoju fizycznego i motorycznego,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lastRenderedPageBreak/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wykazuje się przeciętnym zakresem wiedzy nt. bieżących wydarzeń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sportowych w środowisku lokalnym i kraju.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5) Ocena dopuszczająca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Ocenę dopuszczającą na pierwsze półrocze lub koniec roku szkolnego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otrzymuje uczeń, który w zakresie: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1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kryterium):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bardzo często jest nieprzygotowany do lekcji, zapomina stroju,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często nie ćwiczy na lekcjach z błahych powodów zdrowotnych,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rodzinnych lub osobistych,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charakteryzuje się niskim poziomem kultury osobistej,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bardzo często używa nieodpowiednich sformułowań w kontaktach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interpersonalnych z rówieśnikami w klasie oraz w stosunku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do nauczyciela czy innych pracowników szkoły,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współpracuje z nauczycielami wychowania fizycznego na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rzecz szkolnej lub środowiskowej kultury fizycznej,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bierze udziału w klasowych i szkolnych zawodach sportowych,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uczęszcza na zajęcia sportowo-rekreacyjne,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nigdy nie podejmuje indywidualnych form aktywności fizycznej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wolnym;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najmniej 1 kryterium):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trakcie miesiąca aktywnie ćwiczy w co najmniej 70–79% zajęć,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sposób nieudolny wykonuje większość ćwiczeń w czasie lekcji,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pełni funkcji lidera grupy ćwiczebnej lub kapitana drużyny,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pokazywać i demonstrować umiejętności ruchowych,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przeprowadzić rozgrzewki lub ćwiczeń kształtujących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poprawnie pod względem merytorycznym i metodycznym,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samodzielnie pod względem psychomotorycznym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przygotować się do wybranego fragmentu zajęć,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umie z pomocą nauczyciela lub współćwiczących przygotować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miejsce ćwiczeń,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bardzo często nie stosuje zasad bezpiecznej organizacji zajęć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wychowania fizycznego, a zachowanie ucznia na lekcji może zagrażać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zdrowiu i życiu współćwiczących,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dba o stan techniczny urządzeń, przyborów i obiektów sportowych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szkoły;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1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kryterium):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tylko pojedyncze testy i próby sprawnościowe ujęte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programie nauczania,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poprawia lub nie uzupełnia prób sprawnościowych, w których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nie uczestniczył z ważnych powodów osobistych, rodzinnych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lub zdrowotnych,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uzyskuje żadnego postępu w kolejnych próbach sprawnościowych,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w ciągu roku szkolnego,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dokonuje oceny własnego rozwoju fizycznego,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lastRenderedPageBreak/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oblicza wskaźnika BMI,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nigdy nie podejmuje indywidualnego programu treningowego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celu poprawy wyniku w danej próbie sprawności fizycznej;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1 kryterium):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wszystkie sprawdziany umiejętności ruchowych z rażącymi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błędami technicznymi lub taktycznymi,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ćwiczenia zawsze niezgodnie z przepisami lub zasadami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obowiązującymi w konkurencjach indywidualnych lub zespołowych,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potrafi wykonywać ćwiczenia o bardzo niskim stopniu trudności,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zadania ruchowe mało efektownie i zawsze mało efektywnie,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nie trafia do bramki czy nie rzuca celnie do kosza,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zastosować opanowanych umiejętności ruchowych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gry właściwej lub szkolnej,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stopień opanowania umiejętności ruchowych przez ucznia nie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różnych szczebli;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C86CBB">
        <w:rPr>
          <w:rFonts w:ascii="Cambria" w:hAnsi="Cambria" w:cs="Cambria"/>
          <w:b/>
          <w:bCs/>
          <w:sz w:val="24"/>
          <w:szCs w:val="24"/>
        </w:rPr>
        <w:t>e) wiadomości (spełnia co najmniej 1 kryterium):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sprawdziany pisemne i testy na ocenę dopuszczającą,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niektóre przepisy i zasady sportów indywidualnych oraz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zespołowych, które były nauczane w trakcie zajęć wychowania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posiada niewielką wiedzę na temat rozwoju fizycznego i motorycznego,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wykazuje się niskim zakresem wiedzy nt. bieżących wydarzeń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sportowych w środowisku lokalnym i kraju.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C86CBB">
        <w:rPr>
          <w:rFonts w:ascii="Cambria" w:hAnsi="Cambria" w:cs="Cambria"/>
          <w:b/>
          <w:bCs/>
          <w:sz w:val="26"/>
          <w:szCs w:val="26"/>
        </w:rPr>
        <w:t>6) Ocena niedostateczna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Ocenę niedostateczną na pierwsze półrocze lub koniec roku szkolnego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otrzymuje uczeń, który w zakresie: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C86CBB">
        <w:rPr>
          <w:rFonts w:ascii="Cambria" w:hAnsi="Cambria" w:cs="Cambria"/>
          <w:b/>
          <w:bCs/>
          <w:sz w:val="24"/>
          <w:szCs w:val="24"/>
        </w:rPr>
        <w:t>a) postawy i kompetencji społecznych: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prawie zawsze jest nieprzygotowany do lekcji, zapomina stroju,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bardzo często nie ćwiczy na lekcjach z błahych powodów zdrowotnych,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rodzinnych lub osobistych,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charakteryzuje się bardzo niskim poziomem kultury osobistej,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zachowuje się wulgarnie w stosunku do nauczyciela oraz innych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pracowników szkoły,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współpracuje z nauczycielami wychowania fizycznego na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rzecz szkolnej lub środowiskowej kultury fizycznej,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bierze udziału w klasowych i szkolnych zawodach sportowych,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uczęszcza na zajęcia sportowo-rekreacyjne,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nigdy nie podejmuje indywidualnych form aktywności fizycznej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wolnym;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C86CBB">
        <w:rPr>
          <w:rFonts w:ascii="Cambria" w:hAnsi="Cambria" w:cs="Cambria"/>
          <w:b/>
          <w:bCs/>
          <w:sz w:val="24"/>
          <w:szCs w:val="24"/>
        </w:rPr>
        <w:t>b) systematycznego udziału i aktywności w trakcie zajęć: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trakcie miesiąca aktywnie ćwiczy poniżej 70% obowiązkowych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zajęć,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sposób bardzo nieudolny wykonuje większość ćwiczeń w czasie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lekcji,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pełni funkcji lidera grupy ćwiczebnej lub kapitana drużyny,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pokazywać i demonstrować umiejętności ruchowych,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lastRenderedPageBreak/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przeprowadzić rozgrzewki lub ćwiczeń kształtujących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poprawnie pod względem merytorycznym i metodycznym,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samodzielnie pod względem psychomotorycznym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przygotować się do wybranego fragmentu zajęć,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nigdy nie przygotowuje miejsca ćwiczeń,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nigdy nie stosuje zasad bezpiecznej organizacji zajęć wychowania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fizycznego, a zachowanie ucznia na lekcji zawsze zagraża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zdrowiu, a nawet życiu współćwiczących,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dba o stan techniczny urządzeń, przyborów i obiektów sportowych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szkoły, a nawet często je niszczy i dewastuje;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C86CBB">
        <w:rPr>
          <w:rFonts w:ascii="Cambria" w:hAnsi="Cambria" w:cs="Cambria"/>
          <w:b/>
          <w:bCs/>
          <w:sz w:val="24"/>
          <w:szCs w:val="24"/>
        </w:rPr>
        <w:t>c) sprawności fizycznej i rozwoju fizycznego: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zalicza większości testów i prób sprawnościowych ujętych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programie nauczania,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poprawia lub nie uzupełnia prób sprawnościowych, w których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nie uczestniczył z ważnych powodów osobistych, rodzinnych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lub zdrowotnych,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uzyskuje żadnego postępu w kolejnych próbach sprawnościowych,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w ciągu roku szkolnego,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nigdy nie podejmuje indywidualnego programu treningowego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celu poprawy wyniku w danej próbie sprawności fizycznej;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C86CBB">
        <w:rPr>
          <w:rFonts w:ascii="Cambria" w:hAnsi="Cambria" w:cs="Cambria"/>
          <w:b/>
          <w:bCs/>
          <w:sz w:val="24"/>
          <w:szCs w:val="24"/>
        </w:rPr>
        <w:t>d) aktywności fizycznej: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wszystkie sprawdziany umiejętności ruchowych z bardzo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rażącymi błędami technicznymi lub taktycznymi,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ćwiczenia zawsze niezgodnie z przepisami lub zasadami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obowiązującymi w konkurencjach indywidualnych lub zespołowych,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wykonywać ćwiczeń nawet o bardzo niskim stopniu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trudności,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zadania ruchowe mało efektownie i zawsze mało efektywnie,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nie trafia do bramki, nie rzuca celnie do kosza,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zastosować opanowanych umiejętności ruchowych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gry właściwej lub szkolnej,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stopień opanowania umiejętności ruchowych przez ucznia nie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różnych szczebli;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C86CBB">
        <w:rPr>
          <w:rFonts w:ascii="Cambria" w:hAnsi="Cambria" w:cs="Cambria"/>
          <w:b/>
          <w:bCs/>
          <w:sz w:val="24"/>
          <w:szCs w:val="24"/>
        </w:rPr>
        <w:t>e) wiadomości: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sprawdziany pisemne i testy na ocenę niedostateczną,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niektóre przepisy i zasady sportów indywidualnych oraz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zespołowych, które były nauczane w trakcie zajęć wychowania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posiada niedostateczną wiedzę na temat rozwoju fizycznego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motorycznego,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wykazuje się niedostatecznym zakresem wiedzy nt. bieżących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wydarzeń sportowych w środowisku lokalnym i kraju.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C86CBB">
        <w:rPr>
          <w:rFonts w:ascii="Cambria" w:hAnsi="Cambria" w:cs="Cambria"/>
          <w:b/>
          <w:bCs/>
          <w:sz w:val="26"/>
          <w:szCs w:val="26"/>
        </w:rPr>
        <w:t>6.9. Postanowienia końcowe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1. Zwolnienia lekarskie nie powodują obniżenia oceny za nieodpowiednią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postawę ucznia, kompetencje społeczne oraz systematyczny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udział w lekcjach.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lastRenderedPageBreak/>
        <w:t>2. Wszystkie oceny cząstkowe podlegają poprawie w terminie uzgodnionym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 nauczycielem.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3. Ocena poprawiona jest oceną ostateczną.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4. Uczeń ma prawo wykonania danego ćwiczenia stosownie do swoich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możliwości, np. obniżona wysokość przyrządu.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5. Po dłuższej absencji chorobowej lub innej związanej, np. z sytuacją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rodzinną, uczeń nie ma obowiązku zaliczenia programu, który był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realizowany w tym okresie.</w:t>
      </w:r>
    </w:p>
    <w:p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6. Sytuacja wymieniona w punkcie 5 nie powoduje obniżenia oceny.</w:t>
      </w:r>
    </w:p>
    <w:p w:rsidR="00B82BBB" w:rsidRDefault="00C86CBB" w:rsidP="00C86CBB">
      <w:r w:rsidRPr="00C86CBB">
        <w:rPr>
          <w:rFonts w:ascii="Cambria-Bold" w:hAnsi="Cambria-Bold" w:cs="Cambria-Bold"/>
          <w:sz w:val="20"/>
          <w:szCs w:val="20"/>
        </w:rPr>
        <w:t>__</w:t>
      </w:r>
    </w:p>
    <w:sectPr w:rsidR="00B82BBB" w:rsidSect="00B8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86CBB"/>
    <w:rsid w:val="004919DA"/>
    <w:rsid w:val="009D6884"/>
    <w:rsid w:val="00B82BBB"/>
    <w:rsid w:val="00C86CBB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5995</Words>
  <Characters>35971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2020-09-13T17:51:00Z</dcterms:created>
  <dcterms:modified xsi:type="dcterms:W3CDTF">2020-09-13T18:27:00Z</dcterms:modified>
</cp:coreProperties>
</file>