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6"/>
          <w:u w:val="single"/>
        </w:rPr>
      </w:pPr>
      <w:r w:rsidRPr="00B23F4A">
        <w:rPr>
          <w:rFonts w:ascii="Cambria-Bold" w:hAnsi="Cambria-Bold" w:cs="Cambria-Bold"/>
          <w:b/>
          <w:bCs/>
          <w:sz w:val="28"/>
          <w:szCs w:val="26"/>
          <w:u w:val="single"/>
        </w:rPr>
        <w:t>Wymagania edukacyjne kryteria oceniania z wychowania fizycznego dla klasy IV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I. Rozwój fizyczny i sprawność fizyczna.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1. W zakresie wiedzy. Uczeń: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rozpoznaje wybrane zdolności motoryczne człowieka,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rozróżnia pojęcie tętna spoczynkowego i powysiłkowego,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wymienia cechy prawidłowej postawy ciała.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2. W zakresie umiejętności. Uczeń: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dokonuje pomiarów wysokości i masy ciała oraz z pomocą nauczyciela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interpretuje wyniki,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mierzy tętno przed wysiłkiem i po nim oraz z pomocą nauczyciela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interpretuje wyniki,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wykonuje próbę siły mięśni brzucha oraz gibkości kręgosłupa,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4) demonstruje po jednym ćwiczeniu kształtującym wybrane zdolności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motoryczne,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5) wykonuje ćwiczenia wspomagające utrzymywanie prawidłowej postawy</w:t>
      </w:r>
    </w:p>
    <w:p w:rsidR="00B82BBB" w:rsidRDefault="00B23F4A" w:rsidP="00B23F4A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ciała.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II. Aktywność fizyczna.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1. W zakresie wiedzy. Uczeń: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opisuje sposób wykonywania poznawanych umiejętności ruchowych,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opisuje zasady wybranej regionalnej zabawy lub gry ruchowej,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rozróżnia pojęcia technika i taktyka,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4) wymienia miejsca, obiekty i urządzenia w najbliższej okolicy, które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można wykorzystać do aktywności fizycznej,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5) wyjaśnia, co symbolizują flaga i znicz olimpijski, rozróżnia pojęcia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olimpiada i igrzyska olimpijskie.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2. W zakresie umiejętności. Uczeń: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wykonuje i stosuje w grze: kozłowanie piłki w miejscu i ruchu, prowadzenie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piłki nogą, podanie piłki oburącz i jednorącz, rzut piłki do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kosza z miejsca, rzut i strzał piłki do bramki z miejsca, odbicie piłki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oburącz sposobem górnym,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2) uczestniczy w </w:t>
      </w:r>
      <w:proofErr w:type="spellStart"/>
      <w:r>
        <w:rPr>
          <w:rFonts w:ascii="Cambria" w:hAnsi="Cambria" w:cs="Cambria"/>
          <w:sz w:val="24"/>
          <w:szCs w:val="24"/>
        </w:rPr>
        <w:t>minigrach</w:t>
      </w:r>
      <w:proofErr w:type="spellEnd"/>
      <w:r>
        <w:rPr>
          <w:rFonts w:ascii="Cambria" w:hAnsi="Cambria" w:cs="Cambria"/>
          <w:sz w:val="24"/>
          <w:szCs w:val="24"/>
        </w:rPr>
        <w:t>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organizuje w gronie rówieśników wybraną zabawę lub grę ruchową,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stosując przepisy w formie uproszczonej,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4) uczestniczy w wybranej regionalnej zabawie lub grze ruchowej,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5) wykonuje przewrót w przód z różnych pozycji wyjściowych,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6) wykonuje dowolny układ gimnastyczny lub taneczny w oparciu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 własną ekspresję ruchową,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7) wykonuje bieg krótki ze startu wysokiego,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8) wykonuje marszobiegi w terenie,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9) wykonuje rzut z miejsca i z krótkiego rozbiegu lekkim przyborem,</w:t>
      </w:r>
    </w:p>
    <w:p w:rsidR="00B23F4A" w:rsidRDefault="00B23F4A" w:rsidP="00B23F4A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10) wykonuje skok w dal z miejsca i z krótkiego rozbiegu.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III. Bezpieczeństwo w aktywności fizycznej.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1. W zakresie wiedzy. Uczeń: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zna regulamin sali gimnastycznej i boiska sportowego,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opisuje zasady bezpiecznego poruszania się po boisku,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3) wymienia osoby, do których należy zwrócić się o pomoc w sytuacji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zagrożenia zdrowia lub życia.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2. W zakresie umiejętności. Uczeń:</w:t>
      </w:r>
    </w:p>
    <w:p w:rsidR="00B23F4A" w:rsidRPr="00141266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respektuje zasady bezpiecznego zachowania się podczas zajęć ruchowych,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wybiera bezpieczne miejsce do zabaw i gier ruchowych,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posługuje się przyborami sportowymi zgodnie z ich przeznaczeniem,</w:t>
      </w:r>
    </w:p>
    <w:p w:rsidR="00B23F4A" w:rsidRDefault="00B23F4A" w:rsidP="00B23F4A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4) wykonuje elementy </w:t>
      </w:r>
      <w:proofErr w:type="spellStart"/>
      <w:r>
        <w:rPr>
          <w:rFonts w:ascii="Cambria" w:hAnsi="Cambria" w:cs="Cambria"/>
          <w:sz w:val="24"/>
          <w:szCs w:val="24"/>
        </w:rPr>
        <w:t>samoochrony</w:t>
      </w:r>
      <w:proofErr w:type="spellEnd"/>
      <w:r>
        <w:rPr>
          <w:rFonts w:ascii="Cambria" w:hAnsi="Cambria" w:cs="Cambria"/>
          <w:sz w:val="24"/>
          <w:szCs w:val="24"/>
        </w:rPr>
        <w:t xml:space="preserve"> przy upadku, zeskoku.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IV. Edukacja zdrowotna.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1. W zakresie wiedzy. Uczeń: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opisuje, jakie znaczenie ma aktywność fizyczna dla zdrowia,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opisuje piramidę żywienia i aktywności fizycznej,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opisuje zasady zdrowego odżywiania,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4) opisuje zasady doboru stroju do warunków atmosferycznych w trakcie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zajęć ruchowych.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2. W zakresie umiejętności. Uczeń: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przestrzega zasad higieny osobistej i czystości odzieży,</w:t>
      </w:r>
    </w:p>
    <w:p w:rsidR="00B23F4A" w:rsidRDefault="00B23F4A" w:rsidP="00B23F4A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przyjmuje prawidłową postawę ciała w różnych sytuacjach.</w:t>
      </w:r>
    </w:p>
    <w:p w:rsidR="00B23F4A" w:rsidRDefault="00B23F4A" w:rsidP="00B23F4A">
      <w:pPr>
        <w:rPr>
          <w:rFonts w:ascii="Cambria" w:hAnsi="Cambria" w:cs="Cambria"/>
          <w:sz w:val="24"/>
          <w:szCs w:val="24"/>
        </w:rPr>
      </w:pP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Kompetencje społeczne. Uczeń: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uczestniczy w sportowych rozgrywkach klasowych w roli zawodnika,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stosując zasady „czystej gry”: szacunku dla rywala, respektowania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przepisów gry, podporządkowania się decyzjom sędziego, potrafi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właściwie zachować się w sytuacji zwycięstwa i porażki, podziękować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 wspólną grę,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pełni rolę organizatora, sędziego i kibica w ramach szkolnych zawodów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sportowych,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wyjaśnia zasady kulturalnego kibicowania,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4) wyjaśnia, jak należy zachować się w sytuacjach związanych z aktywnością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taneczną,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5) omawia znaczenie dobrych relacji z innymi ludźmi, w tym z rodzicami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oraz rówieśnikami tej samej i odmiennej płci,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6) identyfikuje swoje mocne strony, budując poczucie własnej wartości,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planuje sposoby rozwoju oraz ma świadomość słabych stron,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nad którymi należy pracować,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7) wykazuje umiejętność adekwatnej samooceny swoich możliwości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psychofizycznych,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8) wykazuje kreatywność w poszukiwaniu rozwiązań sytuacji problemowych,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9) współpracuje w grupie, szanując poglądy i wysiłki innych ludzi, wykazując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asertywność i empatię,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10) motywuje innych do udziału w aktywności fizycznej, ze szczególnym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uwzględnieniem osób o niższej sprawności fizycznej i specjalnych</w:t>
      </w:r>
    </w:p>
    <w:p w:rsid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potrzebach edukacyjnych (np. osoby n</w:t>
      </w:r>
      <w:r w:rsidR="007133F5">
        <w:rPr>
          <w:rFonts w:ascii="Cambria" w:hAnsi="Cambria" w:cs="Cambria"/>
          <w:sz w:val="24"/>
          <w:szCs w:val="24"/>
        </w:rPr>
        <w:t>iepełnosprawne, osoby starsze)</w:t>
      </w:r>
    </w:p>
    <w:p w:rsidR="00B23F4A" w:rsidRDefault="00B23F4A" w:rsidP="00B23F4A">
      <w:pPr>
        <w:rPr>
          <w:rFonts w:ascii="Cambria" w:hAnsi="Cambria" w:cs="Cambria"/>
          <w:sz w:val="24"/>
          <w:szCs w:val="24"/>
        </w:rPr>
      </w:pP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B23F4A">
        <w:rPr>
          <w:rFonts w:ascii="Cambria-Bold" w:hAnsi="Cambria-Bold" w:cs="Cambria-Bold"/>
          <w:b/>
          <w:bCs/>
          <w:sz w:val="24"/>
          <w:szCs w:val="24"/>
        </w:rPr>
        <w:t>I. Rozwój fizyczny i sprawność fizyczna.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1) rozpoznaje zdolności kondycyjne (wytrzymałościowe, siłowe, szybkościowe),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zdolności koordynacyjne (m.in. szybkość reakcji, równowaga,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lastRenderedPageBreak/>
        <w:t>zwinność, orientacja, poczucie rytmu) oraz gibkość,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2) wie, że tętno spoczynkowe to liczba uderzeń serca w ciągu jednej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minuty, mierzona w warunkach spoczynku – najlepiej rano w pozycji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półsiedzącej lub siedzącej (prawidłowe tętno spoczynkowe dla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dzieci: około 100 uderzeń na minutę), tętno powysiłkowe to liczba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uderzeń serca na minutę – mierzona po wysiłku fizycznym,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3) wymienia cechy prawidłowej postawy ciała, m.in.: głowa trzymana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prosto, barki na jednym poziomie, ściągnięte łopatki, brzuch lekko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wciągnięty, nogi ustawione równolegle, prawidłowo ustawione i obciążone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stopy.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B23F4A">
        <w:rPr>
          <w:rFonts w:ascii="Cambria-Bold" w:hAnsi="Cambria-Bold" w:cs="Cambria-Bold"/>
          <w:b/>
          <w:bCs/>
          <w:sz w:val="24"/>
          <w:szCs w:val="24"/>
        </w:rPr>
        <w:t>2. W zakresie umiejętności. Uczeń: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1) mierzy wysokość i masę ciała w gabinecie higienistki lub pielęgniarki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szkolnej, z pomocą nauczyciela wychowania fizycznego swoje wyniki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nanosi na siatki centylowe oraz interpretuje uzyskane wyniki,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2) mierzy tętno przed wysiłkiem i po wysiłku, np. na tętnicy szyjnej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(pomiar jest dokonywany przez uciśnięcie tętnicy szyjnej opuszkami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dwóch palców, używamy do tego celu palca środkowego i wskazującego,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pomiaru dokonujemy przez 15 s, a uzyskany wynik mnożymy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przez 4, tak aby otrzymać wartość tętna minutowego), dokonuje interpretacji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wyników tętna spo</w:t>
      </w:r>
      <w:r w:rsidR="007133F5">
        <w:rPr>
          <w:rFonts w:ascii="Cambria" w:hAnsi="Cambria" w:cs="Cambria"/>
          <w:sz w:val="24"/>
          <w:szCs w:val="24"/>
        </w:rPr>
        <w:t>czynkowego,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3) wykonuje próbę siły mięśni brzucha (siady z leżenia tyłem wykonywane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w czasie 30 s według Międzynarodowego Testu Sprawności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Fizycznej (dalej: MTSF) oraz gibkości kręgosłupa (skłon tułowia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w przód w staniu według MTSF),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4) potrafi zademonstrować po jednym ćwiczeniu kształtującym: szybkość,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siłę, wytrzymałość, równowagę, zwinność, szybkość reakcji,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5) wykonuje ćwiczenia wspomagające utrzymywanie prawidłowej postawy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ciała, np. w leżeniu przodem ćwiczenia wzmacniające mięśnie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grzbietu i mięśnie pośladkowe, rozciągające mięśnie klatki piersiowej;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w leżeniu tyłem ćwiczenia wzmacniające mięśnie brzucha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 xml:space="preserve">i rozciągające mięśnie grzbietu, ćwiczenia </w:t>
      </w:r>
      <w:proofErr w:type="spellStart"/>
      <w:r w:rsidRPr="00B23F4A">
        <w:rPr>
          <w:rFonts w:ascii="Cambria" w:hAnsi="Cambria" w:cs="Cambria"/>
          <w:sz w:val="24"/>
          <w:szCs w:val="24"/>
        </w:rPr>
        <w:t>elongacyjne</w:t>
      </w:r>
      <w:proofErr w:type="spellEnd"/>
      <w:r w:rsidRPr="00B23F4A">
        <w:rPr>
          <w:rFonts w:ascii="Cambria" w:hAnsi="Cambria" w:cs="Cambria"/>
          <w:sz w:val="24"/>
          <w:szCs w:val="24"/>
        </w:rPr>
        <w:t xml:space="preserve"> kręgosłupa,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w klęku podpartym ćwiczenia wzmacniające mięśnie tułowia; podnosi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drobne przedmioty stopą, np. woreczki, szarfy, w pozycjach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wysokich zachowuje prawidłową postawę ciała, umie prawidłowo</w:t>
      </w:r>
    </w:p>
    <w:p w:rsidR="00B23F4A" w:rsidRPr="00141266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oddychać w czasie ćwiczeń.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B23F4A">
        <w:rPr>
          <w:rFonts w:ascii="Cambria-Bold" w:hAnsi="Cambria-Bold" w:cs="Cambria-Bold"/>
          <w:b/>
          <w:bCs/>
          <w:sz w:val="26"/>
          <w:szCs w:val="26"/>
        </w:rPr>
        <w:t>II. Aktywność fizyczna.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B23F4A">
        <w:rPr>
          <w:rFonts w:ascii="Cambria-Bold" w:hAnsi="Cambria-Bold" w:cs="Cambria-Bold"/>
          <w:b/>
          <w:bCs/>
          <w:sz w:val="24"/>
          <w:szCs w:val="24"/>
        </w:rPr>
        <w:t>1. W zakresie wiedzy. Uczeń: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1) opisuje sposób wykonywania poznawanych umiejętności ruchowych: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pozycji wyjściowej do ćwiczeń, przebiegu podstawowego ruchu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w ćwiczeniu, pozycji końcowej ćwiczenia, ustawienia lub ułożenia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ramion i nóg w trakcie ćwiczenia, podstawowego kierunku ruchu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w ćwiczeniu,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2) opisuje zasady wybranej regionalnej zabawy lub gry ruchowej,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3) wie, że technika – to sposób wykonania ćwiczenia określony przepisami,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które obowiązują w danej dyscyplinie sportowej lub rekreacyjnej,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a taktyka – to sposób prowadzenia rywalizacji sportowej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lub rekreacyjnej z zachowaniem przepisów i zasad, które występują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w tych formach aktywności ruchowej,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4) wymienia miejsca, obiekty i urządzenia w najbliższej okolicy, które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lastRenderedPageBreak/>
        <w:t>można wykorzystać do aktywności fizycznej, np. boiska sportowe,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ścieżki rowerowe, bieżnie okólne, sale i hale sportowe, kryte pływalnie,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parki itp.,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5) wie, że flaga olimpijska symbolizuje różnorodność i jedność ludzi,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a pięć kół olimpijskich w różnych kolorach odnosi się do poszczególnych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kontynentów (niebieski – Europa, czarny – Afryka, czerwony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– Ameryka, żółty – Azja i zielony – Australia), znicz olimpijski łączy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tradycję nowożytnych igrzysk olimpijskich z igrzyskami antycznymi,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zapalony w pierwszym dniu igrzysk, gaśnie w trakcie ceremonii zamknięcia,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olimpiada to czas pomiędzy kolejnymi igrzyskami olimpijskimi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(zimowymi lub letnimi, jest to dzisiaj 4 lata), igrzyska olimpijskie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to największa, najbardziej znana i prestiżowa impreza sportowa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we współczesnym świecie.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B23F4A">
        <w:rPr>
          <w:rFonts w:ascii="Cambria-Bold" w:hAnsi="Cambria-Bold" w:cs="Cambria-Bold"/>
          <w:b/>
          <w:bCs/>
          <w:sz w:val="24"/>
          <w:szCs w:val="24"/>
        </w:rPr>
        <w:t>2. W zakresie umiejętności. Uczeń: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1) wykonuje i stosuje w grze: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proofErr w:type="spellStart"/>
      <w:r w:rsidRPr="00B23F4A">
        <w:rPr>
          <w:rFonts w:ascii="Wingdings-Regular" w:eastAsia="Wingdings-Regular" w:hAnsi="Cambria-Bold" w:cs="Wingdings-Regular" w:hint="eastAsia"/>
          <w:sz w:val="24"/>
          <w:szCs w:val="24"/>
        </w:rPr>
        <w:t>‒</w:t>
      </w:r>
      <w:proofErr w:type="spellEnd"/>
      <w:r w:rsidRPr="00B23F4A">
        <w:rPr>
          <w:rFonts w:ascii="Cambria" w:hAnsi="Cambria" w:cs="Cambria"/>
          <w:sz w:val="24"/>
          <w:szCs w:val="24"/>
        </w:rPr>
        <w:t>kozłowanie piłki w miejscu i w ruchu po prostej prawą i lewą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ręką, po prostej ze zmianą ręki kozłującej (w mini</w:t>
      </w:r>
      <w:r w:rsidR="00CB1568">
        <w:rPr>
          <w:rFonts w:ascii="Cambria" w:hAnsi="Cambria" w:cs="Cambria"/>
          <w:sz w:val="24"/>
          <w:szCs w:val="24"/>
        </w:rPr>
        <w:t xml:space="preserve"> </w:t>
      </w:r>
      <w:r w:rsidRPr="00B23F4A">
        <w:rPr>
          <w:rFonts w:ascii="Cambria" w:hAnsi="Cambria" w:cs="Cambria"/>
          <w:sz w:val="24"/>
          <w:szCs w:val="24"/>
        </w:rPr>
        <w:t>koszykówce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i mini</w:t>
      </w:r>
      <w:r w:rsidR="00CB1568">
        <w:rPr>
          <w:rFonts w:ascii="Cambria" w:hAnsi="Cambria" w:cs="Cambria"/>
          <w:sz w:val="24"/>
          <w:szCs w:val="24"/>
        </w:rPr>
        <w:t xml:space="preserve"> </w:t>
      </w:r>
      <w:r w:rsidRPr="00B23F4A">
        <w:rPr>
          <w:rFonts w:ascii="Cambria" w:hAnsi="Cambria" w:cs="Cambria"/>
          <w:sz w:val="24"/>
          <w:szCs w:val="24"/>
        </w:rPr>
        <w:t>piłce ręcznej),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proofErr w:type="spellStart"/>
      <w:r w:rsidRPr="00B23F4A">
        <w:rPr>
          <w:rFonts w:ascii="Wingdings-Regular" w:eastAsia="Wingdings-Regular" w:hAnsi="Cambria-Bold" w:cs="Wingdings-Regular" w:hint="eastAsia"/>
          <w:sz w:val="24"/>
          <w:szCs w:val="24"/>
        </w:rPr>
        <w:t>‒</w:t>
      </w:r>
      <w:proofErr w:type="spellEnd"/>
      <w:r w:rsidRPr="00B23F4A">
        <w:rPr>
          <w:rFonts w:ascii="Cambria" w:hAnsi="Cambria" w:cs="Cambria"/>
          <w:sz w:val="24"/>
          <w:szCs w:val="24"/>
        </w:rPr>
        <w:t>prowadzenie piłki wewnętrzną częścią stopy prawą i lewą nogą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(w mini</w:t>
      </w:r>
      <w:r w:rsidR="00CB1568">
        <w:rPr>
          <w:rFonts w:ascii="Cambria" w:hAnsi="Cambria" w:cs="Cambria"/>
          <w:sz w:val="24"/>
          <w:szCs w:val="24"/>
        </w:rPr>
        <w:t xml:space="preserve"> </w:t>
      </w:r>
      <w:r w:rsidRPr="00B23F4A">
        <w:rPr>
          <w:rFonts w:ascii="Cambria" w:hAnsi="Cambria" w:cs="Cambria"/>
          <w:sz w:val="24"/>
          <w:szCs w:val="24"/>
        </w:rPr>
        <w:t>piłce nożnej),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proofErr w:type="spellStart"/>
      <w:r w:rsidRPr="00B23F4A">
        <w:rPr>
          <w:rFonts w:ascii="Wingdings-Regular" w:eastAsia="Wingdings-Regular" w:hAnsi="Cambria-Bold" w:cs="Wingdings-Regular" w:hint="eastAsia"/>
          <w:sz w:val="24"/>
          <w:szCs w:val="24"/>
        </w:rPr>
        <w:t>‒</w:t>
      </w:r>
      <w:proofErr w:type="spellEnd"/>
      <w:r w:rsidRPr="00B23F4A">
        <w:rPr>
          <w:rFonts w:ascii="Cambria" w:hAnsi="Cambria" w:cs="Cambria"/>
          <w:sz w:val="24"/>
          <w:szCs w:val="24"/>
        </w:rPr>
        <w:t>podanie piłki oburącz sprzed klatki piersiowej w miejscu i w ruchu</w:t>
      </w:r>
    </w:p>
    <w:p w:rsidR="00B23F4A" w:rsidRPr="00CB1568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(w mini</w:t>
      </w:r>
      <w:r w:rsidR="00CB1568">
        <w:rPr>
          <w:rFonts w:ascii="Cambria" w:hAnsi="Cambria" w:cs="Cambria"/>
          <w:sz w:val="24"/>
          <w:szCs w:val="24"/>
        </w:rPr>
        <w:t xml:space="preserve"> </w:t>
      </w:r>
      <w:r w:rsidRPr="00B23F4A">
        <w:rPr>
          <w:rFonts w:ascii="Cambria" w:hAnsi="Cambria" w:cs="Cambria"/>
          <w:sz w:val="24"/>
          <w:szCs w:val="24"/>
        </w:rPr>
        <w:t>koszykówce),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proofErr w:type="spellStart"/>
      <w:r w:rsidRPr="00B23F4A">
        <w:rPr>
          <w:rFonts w:ascii="Wingdings-Regular" w:eastAsia="Wingdings-Regular" w:hAnsi="Cambria-Bold" w:cs="Wingdings-Regular" w:hint="eastAsia"/>
          <w:sz w:val="24"/>
          <w:szCs w:val="24"/>
        </w:rPr>
        <w:t>‒</w:t>
      </w:r>
      <w:proofErr w:type="spellEnd"/>
      <w:r w:rsidRPr="00B23F4A">
        <w:rPr>
          <w:rFonts w:ascii="Cambria" w:hAnsi="Cambria" w:cs="Cambria"/>
          <w:sz w:val="24"/>
          <w:szCs w:val="24"/>
        </w:rPr>
        <w:t>podanie piłki jednorącz półgórne w miejscu i w ruchu (w mini</w:t>
      </w:r>
      <w:r w:rsidR="00CB1568">
        <w:rPr>
          <w:rFonts w:ascii="Cambria" w:hAnsi="Cambria" w:cs="Cambria"/>
          <w:sz w:val="24"/>
          <w:szCs w:val="24"/>
        </w:rPr>
        <w:t xml:space="preserve"> </w:t>
      </w:r>
      <w:r w:rsidRPr="00B23F4A">
        <w:rPr>
          <w:rFonts w:ascii="Cambria" w:hAnsi="Cambria" w:cs="Cambria"/>
          <w:sz w:val="24"/>
          <w:szCs w:val="24"/>
        </w:rPr>
        <w:t>piłce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ręcznej),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proofErr w:type="spellStart"/>
      <w:r w:rsidRPr="00B23F4A">
        <w:rPr>
          <w:rFonts w:ascii="Wingdings-Regular" w:eastAsia="Wingdings-Regular" w:hAnsi="Cambria-Bold" w:cs="Wingdings-Regular" w:hint="eastAsia"/>
          <w:sz w:val="24"/>
          <w:szCs w:val="24"/>
        </w:rPr>
        <w:t>‒</w:t>
      </w:r>
      <w:proofErr w:type="spellEnd"/>
      <w:r w:rsidRPr="00B23F4A">
        <w:rPr>
          <w:rFonts w:ascii="Cambria" w:hAnsi="Cambria" w:cs="Cambria"/>
          <w:sz w:val="24"/>
          <w:szCs w:val="24"/>
        </w:rPr>
        <w:t>rzut piłki oburącz z miejsca do kosza,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proofErr w:type="spellStart"/>
      <w:r w:rsidRPr="00B23F4A">
        <w:rPr>
          <w:rFonts w:ascii="Wingdings-Regular" w:eastAsia="Wingdings-Regular" w:hAnsi="Cambria-Bold" w:cs="Wingdings-Regular" w:hint="eastAsia"/>
          <w:sz w:val="24"/>
          <w:szCs w:val="24"/>
        </w:rPr>
        <w:t>‒</w:t>
      </w:r>
      <w:proofErr w:type="spellEnd"/>
      <w:r w:rsidRPr="00B23F4A">
        <w:rPr>
          <w:rFonts w:ascii="Cambria" w:hAnsi="Cambria" w:cs="Cambria"/>
          <w:sz w:val="24"/>
          <w:szCs w:val="24"/>
        </w:rPr>
        <w:t>rzut piłki jednorącz z miejsca na bramkę (w mini</w:t>
      </w:r>
      <w:r w:rsidR="00CB1568">
        <w:rPr>
          <w:rFonts w:ascii="Cambria" w:hAnsi="Cambria" w:cs="Cambria"/>
          <w:sz w:val="24"/>
          <w:szCs w:val="24"/>
        </w:rPr>
        <w:t xml:space="preserve"> </w:t>
      </w:r>
      <w:r w:rsidRPr="00B23F4A">
        <w:rPr>
          <w:rFonts w:ascii="Cambria" w:hAnsi="Cambria" w:cs="Cambria"/>
          <w:sz w:val="24"/>
          <w:szCs w:val="24"/>
        </w:rPr>
        <w:t>piłce ręcznej),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proofErr w:type="spellStart"/>
      <w:r w:rsidRPr="00B23F4A">
        <w:rPr>
          <w:rFonts w:ascii="Wingdings-Regular" w:eastAsia="Wingdings-Regular" w:hAnsi="Cambria-Bold" w:cs="Wingdings-Regular" w:hint="eastAsia"/>
          <w:sz w:val="24"/>
          <w:szCs w:val="24"/>
        </w:rPr>
        <w:t>‒</w:t>
      </w:r>
      <w:proofErr w:type="spellEnd"/>
      <w:r w:rsidRPr="00B23F4A">
        <w:rPr>
          <w:rFonts w:ascii="Cambria" w:hAnsi="Cambria" w:cs="Cambria"/>
          <w:sz w:val="24"/>
          <w:szCs w:val="24"/>
        </w:rPr>
        <w:t>strzał piłki do bramki wewnętrzną częścią stopy z miejsca (w mini</w:t>
      </w:r>
      <w:r w:rsidR="00CB1568">
        <w:rPr>
          <w:rFonts w:ascii="Cambria" w:hAnsi="Cambria" w:cs="Cambria"/>
          <w:sz w:val="24"/>
          <w:szCs w:val="24"/>
        </w:rPr>
        <w:t xml:space="preserve"> </w:t>
      </w:r>
      <w:r w:rsidRPr="00B23F4A">
        <w:rPr>
          <w:rFonts w:ascii="Cambria" w:hAnsi="Cambria" w:cs="Cambria"/>
          <w:sz w:val="24"/>
          <w:szCs w:val="24"/>
        </w:rPr>
        <w:t>piłce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nożnej),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proofErr w:type="spellStart"/>
      <w:r w:rsidRPr="00B23F4A">
        <w:rPr>
          <w:rFonts w:ascii="Wingdings-Regular" w:eastAsia="Wingdings-Regular" w:hAnsi="Cambria" w:cs="Wingdings-Regular" w:hint="eastAsia"/>
          <w:sz w:val="24"/>
          <w:szCs w:val="24"/>
        </w:rPr>
        <w:t>‒</w:t>
      </w:r>
      <w:proofErr w:type="spellEnd"/>
      <w:r w:rsidRPr="00B23F4A">
        <w:rPr>
          <w:rFonts w:ascii="Cambria" w:hAnsi="Cambria" w:cs="Cambria"/>
          <w:sz w:val="24"/>
          <w:szCs w:val="24"/>
        </w:rPr>
        <w:t>odbicia piłki sposobem oburącz górnym (w mini</w:t>
      </w:r>
      <w:r w:rsidR="00CB1568">
        <w:rPr>
          <w:rFonts w:ascii="Cambria" w:hAnsi="Cambria" w:cs="Cambria"/>
          <w:sz w:val="24"/>
          <w:szCs w:val="24"/>
        </w:rPr>
        <w:t xml:space="preserve"> </w:t>
      </w:r>
      <w:r w:rsidRPr="00B23F4A">
        <w:rPr>
          <w:rFonts w:ascii="Cambria" w:hAnsi="Cambria" w:cs="Cambria"/>
          <w:sz w:val="24"/>
          <w:szCs w:val="24"/>
        </w:rPr>
        <w:t>piłce siatkowej).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2) uczestniczy w mini</w:t>
      </w:r>
      <w:r w:rsidR="00CB1568">
        <w:rPr>
          <w:rFonts w:ascii="Cambria" w:hAnsi="Cambria" w:cs="Cambria"/>
          <w:sz w:val="24"/>
          <w:szCs w:val="24"/>
        </w:rPr>
        <w:t xml:space="preserve"> </w:t>
      </w:r>
      <w:r w:rsidRPr="00B23F4A">
        <w:rPr>
          <w:rFonts w:ascii="Cambria" w:hAnsi="Cambria" w:cs="Cambria"/>
          <w:sz w:val="24"/>
          <w:szCs w:val="24"/>
        </w:rPr>
        <w:t>grach: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proofErr w:type="spellStart"/>
      <w:r w:rsidRPr="00B23F4A">
        <w:rPr>
          <w:rFonts w:ascii="Wingdings-Regular" w:eastAsia="Wingdings-Regular" w:hAnsi="Cambria" w:cs="Wingdings-Regular" w:hint="eastAsia"/>
          <w:sz w:val="24"/>
          <w:szCs w:val="24"/>
        </w:rPr>
        <w:t>‒</w:t>
      </w:r>
      <w:proofErr w:type="spellEnd"/>
      <w:r w:rsidRPr="00B23F4A">
        <w:rPr>
          <w:rFonts w:ascii="Cambria" w:hAnsi="Cambria" w:cs="Cambria"/>
          <w:sz w:val="24"/>
          <w:szCs w:val="24"/>
        </w:rPr>
        <w:t>grze uproszczonej i szkolnej w mini</w:t>
      </w:r>
      <w:r w:rsidR="00CB1568">
        <w:rPr>
          <w:rFonts w:ascii="Cambria" w:hAnsi="Cambria" w:cs="Cambria"/>
          <w:sz w:val="24"/>
          <w:szCs w:val="24"/>
        </w:rPr>
        <w:t xml:space="preserve"> </w:t>
      </w:r>
      <w:r w:rsidRPr="00B23F4A">
        <w:rPr>
          <w:rFonts w:ascii="Cambria" w:hAnsi="Cambria" w:cs="Cambria"/>
          <w:sz w:val="24"/>
          <w:szCs w:val="24"/>
        </w:rPr>
        <w:t>koszykówce,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proofErr w:type="spellStart"/>
      <w:r w:rsidRPr="00B23F4A">
        <w:rPr>
          <w:rFonts w:ascii="Wingdings-Regular" w:eastAsia="Wingdings-Regular" w:hAnsi="Cambria" w:cs="Wingdings-Regular" w:hint="eastAsia"/>
          <w:sz w:val="24"/>
          <w:szCs w:val="24"/>
        </w:rPr>
        <w:t>‒</w:t>
      </w:r>
      <w:proofErr w:type="spellEnd"/>
      <w:r w:rsidRPr="00B23F4A">
        <w:rPr>
          <w:rFonts w:ascii="Cambria" w:hAnsi="Cambria" w:cs="Cambria"/>
          <w:sz w:val="24"/>
          <w:szCs w:val="24"/>
        </w:rPr>
        <w:t>grze uproszczonej i szkolnej w mini</w:t>
      </w:r>
      <w:r w:rsidR="00CB1568">
        <w:rPr>
          <w:rFonts w:ascii="Cambria" w:hAnsi="Cambria" w:cs="Cambria"/>
          <w:sz w:val="24"/>
          <w:szCs w:val="24"/>
        </w:rPr>
        <w:t xml:space="preserve"> </w:t>
      </w:r>
      <w:r w:rsidRPr="00B23F4A">
        <w:rPr>
          <w:rFonts w:ascii="Cambria" w:hAnsi="Cambria" w:cs="Cambria"/>
          <w:sz w:val="24"/>
          <w:szCs w:val="24"/>
        </w:rPr>
        <w:t>piłce ręcznej,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proofErr w:type="spellStart"/>
      <w:r w:rsidRPr="00B23F4A">
        <w:rPr>
          <w:rFonts w:ascii="Wingdings-Regular" w:eastAsia="Wingdings-Regular" w:hAnsi="Cambria" w:cs="Wingdings-Regular" w:hint="eastAsia"/>
          <w:sz w:val="24"/>
          <w:szCs w:val="24"/>
        </w:rPr>
        <w:t>‒</w:t>
      </w:r>
      <w:proofErr w:type="spellEnd"/>
      <w:r w:rsidRPr="00B23F4A">
        <w:rPr>
          <w:rFonts w:ascii="Cambria" w:hAnsi="Cambria" w:cs="Cambria"/>
          <w:sz w:val="24"/>
          <w:szCs w:val="24"/>
        </w:rPr>
        <w:t>grze uproszczonej i szkolnej w mini</w:t>
      </w:r>
      <w:r w:rsidR="00CB1568">
        <w:rPr>
          <w:rFonts w:ascii="Cambria" w:hAnsi="Cambria" w:cs="Cambria"/>
          <w:sz w:val="24"/>
          <w:szCs w:val="24"/>
        </w:rPr>
        <w:t xml:space="preserve"> </w:t>
      </w:r>
      <w:r w:rsidRPr="00B23F4A">
        <w:rPr>
          <w:rFonts w:ascii="Cambria" w:hAnsi="Cambria" w:cs="Cambria"/>
          <w:sz w:val="24"/>
          <w:szCs w:val="24"/>
        </w:rPr>
        <w:t>piłce siatkowej,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proofErr w:type="spellStart"/>
      <w:r w:rsidRPr="00B23F4A">
        <w:rPr>
          <w:rFonts w:ascii="Wingdings-Regular" w:eastAsia="Wingdings-Regular" w:hAnsi="Cambria" w:cs="Wingdings-Regular" w:hint="eastAsia"/>
          <w:sz w:val="24"/>
          <w:szCs w:val="24"/>
        </w:rPr>
        <w:t>‒</w:t>
      </w:r>
      <w:proofErr w:type="spellEnd"/>
      <w:r w:rsidRPr="00B23F4A">
        <w:rPr>
          <w:rFonts w:ascii="Cambria" w:hAnsi="Cambria" w:cs="Cambria"/>
          <w:sz w:val="24"/>
          <w:szCs w:val="24"/>
        </w:rPr>
        <w:t>grze uproszczonej i szkolnej w mini</w:t>
      </w:r>
      <w:r w:rsidR="00CB1568">
        <w:rPr>
          <w:rFonts w:ascii="Cambria" w:hAnsi="Cambria" w:cs="Cambria"/>
          <w:sz w:val="24"/>
          <w:szCs w:val="24"/>
        </w:rPr>
        <w:t xml:space="preserve"> </w:t>
      </w:r>
      <w:r w:rsidRPr="00B23F4A">
        <w:rPr>
          <w:rFonts w:ascii="Cambria" w:hAnsi="Cambria" w:cs="Cambria"/>
          <w:sz w:val="24"/>
          <w:szCs w:val="24"/>
        </w:rPr>
        <w:t>piłce nożnej.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3) organizuje w gronie rówieśników zabawy ruchowe, stosuje reguły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zabawy, przepisy gier ruchowych w formie uproszczonej,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4) uczestniczy w zabawach i grach ruchowych bieżnych, skocznych,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rzutnych z mocowaniem, orientacyjno-porządkowych, motoryczno</w:t>
      </w:r>
      <w:r w:rsidR="00CB1568">
        <w:rPr>
          <w:rFonts w:ascii="Cambria" w:hAnsi="Cambria" w:cs="Cambria"/>
          <w:sz w:val="24"/>
          <w:szCs w:val="24"/>
        </w:rPr>
        <w:t xml:space="preserve"> </w:t>
      </w:r>
      <w:r w:rsidRPr="00B23F4A">
        <w:rPr>
          <w:rFonts w:ascii="Cambria" w:hAnsi="Cambria" w:cs="Cambria"/>
          <w:sz w:val="24"/>
          <w:szCs w:val="24"/>
        </w:rPr>
        <w:t>dydaktycznych,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zabawach ruchowych na śniegu,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5) wykonuje przewrót w przód: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proofErr w:type="spellStart"/>
      <w:r w:rsidRPr="00B23F4A">
        <w:rPr>
          <w:rFonts w:ascii="Wingdings-Regular" w:eastAsia="Wingdings-Regular" w:hAnsi="Cambria" w:cs="Wingdings-Regular" w:hint="eastAsia"/>
          <w:sz w:val="24"/>
          <w:szCs w:val="24"/>
        </w:rPr>
        <w:t>‒</w:t>
      </w:r>
      <w:proofErr w:type="spellEnd"/>
      <w:r w:rsidRPr="00B23F4A">
        <w:rPr>
          <w:rFonts w:ascii="Cambria" w:hAnsi="Cambria" w:cs="Cambria"/>
          <w:sz w:val="24"/>
          <w:szCs w:val="24"/>
        </w:rPr>
        <w:t>z przysiadu podpartego do przysiadu podpartego,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proofErr w:type="spellStart"/>
      <w:r w:rsidRPr="00B23F4A">
        <w:rPr>
          <w:rFonts w:ascii="Wingdings-Regular" w:eastAsia="Wingdings-Regular" w:hAnsi="Cambria" w:cs="Wingdings-Regular" w:hint="eastAsia"/>
          <w:sz w:val="24"/>
          <w:szCs w:val="24"/>
        </w:rPr>
        <w:t>‒</w:t>
      </w:r>
      <w:proofErr w:type="spellEnd"/>
      <w:r w:rsidRPr="00B23F4A">
        <w:rPr>
          <w:rFonts w:ascii="Cambria" w:hAnsi="Cambria" w:cs="Cambria"/>
          <w:sz w:val="24"/>
          <w:szCs w:val="24"/>
        </w:rPr>
        <w:t>z półprzysiadu do przysiadu podpartego.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6) wykonuje układ gimnastyczny w oparciu o własną ekspresję ruchową,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który jest połączeniem następujących elementów: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proofErr w:type="spellStart"/>
      <w:r w:rsidRPr="00B23F4A">
        <w:rPr>
          <w:rFonts w:ascii="Wingdings-Regular" w:eastAsia="Wingdings-Regular" w:hAnsi="Cambria" w:cs="Wingdings-Regular" w:hint="eastAsia"/>
          <w:sz w:val="24"/>
          <w:szCs w:val="24"/>
        </w:rPr>
        <w:t>‒</w:t>
      </w:r>
      <w:proofErr w:type="spellEnd"/>
      <w:r w:rsidRPr="00B23F4A">
        <w:rPr>
          <w:rFonts w:ascii="Cambria" w:hAnsi="Cambria" w:cs="Cambria"/>
          <w:sz w:val="24"/>
          <w:szCs w:val="24"/>
        </w:rPr>
        <w:t>postawy zasadniczej,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proofErr w:type="spellStart"/>
      <w:r w:rsidRPr="00B23F4A">
        <w:rPr>
          <w:rFonts w:ascii="Wingdings-Regular" w:eastAsia="Wingdings-Regular" w:hAnsi="Cambria" w:cs="Wingdings-Regular" w:hint="eastAsia"/>
          <w:sz w:val="24"/>
          <w:szCs w:val="24"/>
        </w:rPr>
        <w:t>‒</w:t>
      </w:r>
      <w:proofErr w:type="spellEnd"/>
      <w:r w:rsidRPr="00B23F4A">
        <w:rPr>
          <w:rFonts w:ascii="Cambria" w:hAnsi="Cambria" w:cs="Cambria"/>
          <w:sz w:val="24"/>
          <w:szCs w:val="24"/>
        </w:rPr>
        <w:t>przysiadu podpartego,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proofErr w:type="spellStart"/>
      <w:r w:rsidRPr="00B23F4A">
        <w:rPr>
          <w:rFonts w:ascii="Wingdings-Regular" w:eastAsia="Wingdings-Regular" w:hAnsi="Cambria" w:cs="Wingdings-Regular" w:hint="eastAsia"/>
          <w:sz w:val="24"/>
          <w:szCs w:val="24"/>
        </w:rPr>
        <w:t>‒</w:t>
      </w:r>
      <w:proofErr w:type="spellEnd"/>
      <w:r w:rsidRPr="00B23F4A">
        <w:rPr>
          <w:rFonts w:ascii="Cambria" w:hAnsi="Cambria" w:cs="Cambria"/>
          <w:sz w:val="24"/>
          <w:szCs w:val="24"/>
        </w:rPr>
        <w:t>przewrotu w przód,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lastRenderedPageBreak/>
        <w:t>‒</w:t>
      </w:r>
      <w:proofErr w:type="spellStart"/>
      <w:r w:rsidRPr="00B23F4A">
        <w:rPr>
          <w:rFonts w:ascii="Wingdings-Regular" w:eastAsia="Wingdings-Regular" w:hAnsi="Cambria" w:cs="Wingdings-Regular" w:hint="eastAsia"/>
          <w:sz w:val="24"/>
          <w:szCs w:val="24"/>
        </w:rPr>
        <w:t>‒</w:t>
      </w:r>
      <w:proofErr w:type="spellEnd"/>
      <w:r w:rsidRPr="00B23F4A">
        <w:rPr>
          <w:rFonts w:ascii="Cambria" w:hAnsi="Cambria" w:cs="Cambria"/>
          <w:sz w:val="24"/>
          <w:szCs w:val="24"/>
        </w:rPr>
        <w:t>klęku podpartego,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proofErr w:type="spellStart"/>
      <w:r w:rsidRPr="00B23F4A">
        <w:rPr>
          <w:rFonts w:ascii="Wingdings-Regular" w:eastAsia="Wingdings-Regular" w:hAnsi="Cambria" w:cs="Wingdings-Regular" w:hint="eastAsia"/>
          <w:sz w:val="24"/>
          <w:szCs w:val="24"/>
        </w:rPr>
        <w:t>‒</w:t>
      </w:r>
      <w:proofErr w:type="spellEnd"/>
      <w:r w:rsidRPr="00B23F4A">
        <w:rPr>
          <w:rFonts w:ascii="Cambria" w:hAnsi="Cambria" w:cs="Cambria"/>
          <w:sz w:val="24"/>
          <w:szCs w:val="24"/>
        </w:rPr>
        <w:t>przetoczenia na plecy do leżenia przewrotnego,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proofErr w:type="spellStart"/>
      <w:r w:rsidRPr="00B23F4A">
        <w:rPr>
          <w:rFonts w:ascii="Wingdings-Regular" w:eastAsia="Wingdings-Regular" w:hAnsi="Cambria" w:cs="Wingdings-Regular" w:hint="eastAsia"/>
          <w:sz w:val="24"/>
          <w:szCs w:val="24"/>
        </w:rPr>
        <w:t>‒</w:t>
      </w:r>
      <w:proofErr w:type="spellEnd"/>
      <w:r w:rsidRPr="00B23F4A">
        <w:rPr>
          <w:rFonts w:ascii="Cambria" w:hAnsi="Cambria" w:cs="Cambria"/>
          <w:sz w:val="24"/>
          <w:szCs w:val="24"/>
        </w:rPr>
        <w:t>klęku podpartego.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7) wykonuje skoki zawrotne przez ławeczkę,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8) wykonuje ćwiczenia równoważne na ławeczce,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9) starty wysokie z różnych pozycji wyjściowych i bieg na odcinku 30–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40 m: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proofErr w:type="spellStart"/>
      <w:r w:rsidRPr="00B23F4A">
        <w:rPr>
          <w:rFonts w:ascii="Wingdings-Regular" w:eastAsia="Wingdings-Regular" w:hAnsi="Cambria" w:cs="Wingdings-Regular" w:hint="eastAsia"/>
          <w:sz w:val="24"/>
          <w:szCs w:val="24"/>
        </w:rPr>
        <w:t>‒</w:t>
      </w:r>
      <w:proofErr w:type="spellEnd"/>
      <w:r w:rsidRPr="00B23F4A">
        <w:rPr>
          <w:rFonts w:ascii="Cambria" w:hAnsi="Cambria" w:cs="Cambria"/>
          <w:sz w:val="24"/>
          <w:szCs w:val="24"/>
        </w:rPr>
        <w:t>z ustawienia przodem do kierunku biegu,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proofErr w:type="spellStart"/>
      <w:r w:rsidRPr="00B23F4A">
        <w:rPr>
          <w:rFonts w:ascii="Wingdings-Regular" w:eastAsia="Wingdings-Regular" w:hAnsi="Cambria" w:cs="Wingdings-Regular" w:hint="eastAsia"/>
          <w:sz w:val="24"/>
          <w:szCs w:val="24"/>
        </w:rPr>
        <w:t>‒</w:t>
      </w:r>
      <w:proofErr w:type="spellEnd"/>
      <w:r w:rsidRPr="00B23F4A">
        <w:rPr>
          <w:rFonts w:ascii="Cambria" w:hAnsi="Cambria" w:cs="Cambria"/>
          <w:sz w:val="24"/>
          <w:szCs w:val="24"/>
        </w:rPr>
        <w:t>z ustawienia tyłem do kierunku biegu,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proofErr w:type="spellStart"/>
      <w:r w:rsidRPr="00B23F4A">
        <w:rPr>
          <w:rFonts w:ascii="Wingdings-Regular" w:eastAsia="Wingdings-Regular" w:hAnsi="Cambria" w:cs="Wingdings-Regular" w:hint="eastAsia"/>
          <w:sz w:val="24"/>
          <w:szCs w:val="24"/>
        </w:rPr>
        <w:t>‒</w:t>
      </w:r>
      <w:proofErr w:type="spellEnd"/>
      <w:r w:rsidRPr="00B23F4A">
        <w:rPr>
          <w:rFonts w:ascii="Cambria" w:hAnsi="Cambria" w:cs="Cambria"/>
          <w:sz w:val="24"/>
          <w:szCs w:val="24"/>
        </w:rPr>
        <w:t>z ustawienia bokiem do kierunku biegu.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10) wykonuje marszobiegi w terenie płaskim i o zmiennym ukształtowaniu,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biegi przełajowe, uczestniczy w grach i zabawach terenowych,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11) ze startu wysokiego biega odcinki 300–400 m,</w:t>
      </w:r>
    </w:p>
    <w:p w:rsidR="00B23F4A" w:rsidRPr="00CB1568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12) wykonuje rzuty z miejsca i krótkiego rozbiegu następującymi przyborami: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proofErr w:type="spellStart"/>
      <w:r w:rsidRPr="00B23F4A">
        <w:rPr>
          <w:rFonts w:ascii="Wingdings-Regular" w:eastAsia="Wingdings-Regular" w:hAnsi="Cambria" w:cs="Wingdings-Regular" w:hint="eastAsia"/>
          <w:sz w:val="24"/>
          <w:szCs w:val="24"/>
        </w:rPr>
        <w:t>‒</w:t>
      </w:r>
      <w:proofErr w:type="spellEnd"/>
      <w:r w:rsidRPr="00B23F4A">
        <w:rPr>
          <w:rFonts w:ascii="Cambria" w:hAnsi="Cambria" w:cs="Cambria"/>
          <w:sz w:val="24"/>
          <w:szCs w:val="24"/>
        </w:rPr>
        <w:t>rzut oburącz znad głowy z miejsca piłką lekarską 1 kg – z ustawienia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przodem do kierunku rzutu,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proofErr w:type="spellStart"/>
      <w:r w:rsidRPr="00B23F4A">
        <w:rPr>
          <w:rFonts w:ascii="Wingdings-Regular" w:eastAsia="Wingdings-Regular" w:hAnsi="Cambria" w:cs="Wingdings-Regular" w:hint="eastAsia"/>
          <w:sz w:val="24"/>
          <w:szCs w:val="24"/>
        </w:rPr>
        <w:t>‒</w:t>
      </w:r>
      <w:proofErr w:type="spellEnd"/>
      <w:r w:rsidRPr="00B23F4A">
        <w:rPr>
          <w:rFonts w:ascii="Cambria" w:hAnsi="Cambria" w:cs="Cambria"/>
          <w:sz w:val="24"/>
          <w:szCs w:val="24"/>
        </w:rPr>
        <w:t>rzut oburącz znad głowy z miejsca piłką lekarską 1 kg – z ustawienia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tyłem do kierunku rzutu,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proofErr w:type="spellStart"/>
      <w:r w:rsidRPr="00B23F4A">
        <w:rPr>
          <w:rFonts w:ascii="Wingdings-Regular" w:eastAsia="Wingdings-Regular" w:hAnsi="Cambria" w:cs="Wingdings-Regular" w:hint="eastAsia"/>
          <w:sz w:val="24"/>
          <w:szCs w:val="24"/>
        </w:rPr>
        <w:t>‒</w:t>
      </w:r>
      <w:proofErr w:type="spellEnd"/>
      <w:r w:rsidRPr="00B23F4A">
        <w:rPr>
          <w:rFonts w:ascii="Cambria" w:hAnsi="Cambria" w:cs="Cambria"/>
          <w:sz w:val="24"/>
          <w:szCs w:val="24"/>
        </w:rPr>
        <w:t>rzut jednorącz z miejsca piłeczką palantową lub piłką do tenisa,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proofErr w:type="spellStart"/>
      <w:r w:rsidRPr="00B23F4A">
        <w:rPr>
          <w:rFonts w:ascii="Wingdings-Regular" w:eastAsia="Wingdings-Regular" w:hAnsi="Cambria" w:cs="Wingdings-Regular" w:hint="eastAsia"/>
          <w:sz w:val="24"/>
          <w:szCs w:val="24"/>
        </w:rPr>
        <w:t>‒</w:t>
      </w:r>
      <w:proofErr w:type="spellEnd"/>
      <w:r w:rsidRPr="00B23F4A">
        <w:rPr>
          <w:rFonts w:ascii="Cambria" w:hAnsi="Cambria" w:cs="Cambria"/>
          <w:sz w:val="24"/>
          <w:szCs w:val="24"/>
        </w:rPr>
        <w:t>rzut jednorącz z krótkiego rozbiegu piłeczką palantową lub piłką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do tenisa.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13) wykonuje skok w dal: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proofErr w:type="spellStart"/>
      <w:r w:rsidRPr="00B23F4A">
        <w:rPr>
          <w:rFonts w:ascii="Wingdings-Regular" w:eastAsia="Wingdings-Regular" w:hAnsi="Cambria" w:cs="Wingdings-Regular" w:hint="eastAsia"/>
          <w:sz w:val="24"/>
          <w:szCs w:val="24"/>
        </w:rPr>
        <w:t>‒</w:t>
      </w:r>
      <w:proofErr w:type="spellEnd"/>
      <w:r w:rsidRPr="00B23F4A">
        <w:rPr>
          <w:rFonts w:ascii="Cambria" w:hAnsi="Cambria" w:cs="Cambria"/>
          <w:sz w:val="24"/>
          <w:szCs w:val="24"/>
        </w:rPr>
        <w:t>z miejsca z odbicia obunóż,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proofErr w:type="spellStart"/>
      <w:r w:rsidRPr="00B23F4A">
        <w:rPr>
          <w:rFonts w:ascii="Wingdings-Regular" w:eastAsia="Wingdings-Regular" w:hAnsi="Cambria" w:cs="Wingdings-Regular" w:hint="eastAsia"/>
          <w:sz w:val="24"/>
          <w:szCs w:val="24"/>
        </w:rPr>
        <w:t>‒</w:t>
      </w:r>
      <w:proofErr w:type="spellEnd"/>
      <w:r w:rsidRPr="00B23F4A">
        <w:rPr>
          <w:rFonts w:ascii="Cambria" w:hAnsi="Cambria" w:cs="Cambria"/>
          <w:sz w:val="24"/>
          <w:szCs w:val="24"/>
        </w:rPr>
        <w:t>z miejsca z odbicia z prawej lub lewej nogi,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proofErr w:type="spellStart"/>
      <w:r w:rsidRPr="00B23F4A">
        <w:rPr>
          <w:rFonts w:ascii="Wingdings-Regular" w:eastAsia="Wingdings-Regular" w:hAnsi="Cambria" w:cs="Wingdings-Regular" w:hint="eastAsia"/>
          <w:sz w:val="24"/>
          <w:szCs w:val="24"/>
        </w:rPr>
        <w:t>‒</w:t>
      </w:r>
      <w:proofErr w:type="spellEnd"/>
      <w:r w:rsidRPr="00B23F4A">
        <w:rPr>
          <w:rFonts w:ascii="Cambria" w:hAnsi="Cambria" w:cs="Cambria"/>
          <w:sz w:val="24"/>
          <w:szCs w:val="24"/>
        </w:rPr>
        <w:t>z krótkiego rozbiegu z odbicia z prawej lub lewej nogi.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 w:rsidRPr="00B23F4A">
        <w:rPr>
          <w:rFonts w:ascii="Cambria" w:hAnsi="Cambria" w:cs="Cambria"/>
          <w:b/>
          <w:bCs/>
          <w:sz w:val="26"/>
          <w:szCs w:val="26"/>
        </w:rPr>
        <w:t>III. Bezpieczeństwo w aktywności fizycznej.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B23F4A">
        <w:rPr>
          <w:rFonts w:ascii="Cambria" w:hAnsi="Cambria" w:cs="Cambria"/>
          <w:b/>
          <w:bCs/>
          <w:sz w:val="24"/>
          <w:szCs w:val="24"/>
        </w:rPr>
        <w:t>1. W zakresie wiedzy. Uczeń: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1) zna regulamin sali gimnastycznej i boiska sportowego,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2) opisuje zasady bezpiecznego poruszania się po boisku m.in.: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na boisku sportowym przebywa tylko pod opieką nauczyciela,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 xml:space="preserve">‒ zawsze ma odpowiedni strój </w:t>
      </w:r>
      <w:proofErr w:type="spellStart"/>
      <w:r w:rsidRPr="00B23F4A">
        <w:rPr>
          <w:rFonts w:ascii="Cambria" w:hAnsi="Cambria" w:cs="Cambria"/>
          <w:sz w:val="24"/>
          <w:szCs w:val="24"/>
        </w:rPr>
        <w:t>sportowy</w:t>
      </w:r>
      <w:proofErr w:type="spellEnd"/>
      <w:r w:rsidRPr="00B23F4A">
        <w:rPr>
          <w:rFonts w:ascii="Cambria" w:hAnsi="Cambria" w:cs="Cambria"/>
          <w:sz w:val="24"/>
          <w:szCs w:val="24"/>
        </w:rPr>
        <w:t>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obuwie jest dostosowane do rodzaju nawierzchni w sali gimnastycznej,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 xml:space="preserve">‒ odpowiednio ustawia i rozstawia sprzęt </w:t>
      </w:r>
      <w:proofErr w:type="spellStart"/>
      <w:r w:rsidRPr="00B23F4A">
        <w:rPr>
          <w:rFonts w:ascii="Cambria" w:hAnsi="Cambria" w:cs="Cambria"/>
          <w:sz w:val="24"/>
          <w:szCs w:val="24"/>
        </w:rPr>
        <w:t>sportowy</w:t>
      </w:r>
      <w:proofErr w:type="spellEnd"/>
      <w:r w:rsidRPr="00B23F4A">
        <w:rPr>
          <w:rFonts w:ascii="Cambria" w:hAnsi="Cambria" w:cs="Cambria"/>
          <w:sz w:val="24"/>
          <w:szCs w:val="24"/>
        </w:rPr>
        <w:t>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zawsze dostosowuje swoje zachowanie do poleceń i komend nauczyciela.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3) wymienia osoby, do których należy się zwrócić o pomoc w sytuacji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zagrożenia życia lub zdrowia, np.: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 xml:space="preserve">‒ nauczyciel </w:t>
      </w:r>
      <w:proofErr w:type="spellStart"/>
      <w:r w:rsidRPr="00B23F4A">
        <w:rPr>
          <w:rFonts w:ascii="Cambria" w:hAnsi="Cambria" w:cs="Cambria"/>
          <w:sz w:val="24"/>
          <w:szCs w:val="24"/>
        </w:rPr>
        <w:t>wf</w:t>
      </w:r>
      <w:proofErr w:type="spellEnd"/>
      <w:r w:rsidRPr="00B23F4A">
        <w:rPr>
          <w:rFonts w:ascii="Cambria" w:hAnsi="Cambria" w:cs="Cambria"/>
          <w:sz w:val="24"/>
          <w:szCs w:val="24"/>
        </w:rPr>
        <w:t>, który prowadzi zajęcia,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 xml:space="preserve">‒ inny nauczyciel </w:t>
      </w:r>
      <w:proofErr w:type="spellStart"/>
      <w:r w:rsidRPr="00B23F4A">
        <w:rPr>
          <w:rFonts w:ascii="Cambria" w:hAnsi="Cambria" w:cs="Cambria"/>
          <w:sz w:val="24"/>
          <w:szCs w:val="24"/>
        </w:rPr>
        <w:t>wf</w:t>
      </w:r>
      <w:proofErr w:type="spellEnd"/>
      <w:r w:rsidRPr="00B23F4A">
        <w:rPr>
          <w:rFonts w:ascii="Cambria" w:hAnsi="Cambria" w:cs="Cambria"/>
          <w:sz w:val="24"/>
          <w:szCs w:val="24"/>
        </w:rPr>
        <w:t xml:space="preserve"> znajdujący się na obiekcie sportowym,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higienistka lub pielęgniarka szkolna,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inni nauczyciele lub wychowawcy,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dyrektor szkoły,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służby ratownicze pod numerem telefonu 112.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B23F4A">
        <w:rPr>
          <w:rFonts w:ascii="Cambria" w:hAnsi="Cambria" w:cs="Cambria"/>
          <w:b/>
          <w:bCs/>
          <w:sz w:val="24"/>
          <w:szCs w:val="24"/>
        </w:rPr>
        <w:t>2. W zakresie umiejętności. Uczeń: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1) respektuje zasady bezpiecznego zachowania się podczas zajęć ruchowych,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m.in.: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 xml:space="preserve">‒ umie wykonać czynności związane z ochroną lub </w:t>
      </w:r>
      <w:proofErr w:type="spellStart"/>
      <w:r w:rsidRPr="00B23F4A">
        <w:rPr>
          <w:rFonts w:ascii="Cambria" w:hAnsi="Cambria" w:cs="Cambria"/>
          <w:sz w:val="24"/>
          <w:szCs w:val="24"/>
        </w:rPr>
        <w:t>samoochroną</w:t>
      </w:r>
      <w:proofErr w:type="spellEnd"/>
    </w:p>
    <w:p w:rsidR="00B23F4A" w:rsidRPr="007133F5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w trakcie ćwiczeń,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nigdy nie wykonuje żadnych ćwiczeń bez obecności nauczyciela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lastRenderedPageBreak/>
        <w:t>prowadzącego zajęcia,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w sposób ergonomiczny przenosi sam lub ze współćwiczącym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sprzęt i urządzenia sportowe,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nie stwarza swoim zachowaniem sytuacji stanowiących realne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zagrożenie dla zdrowia i życia innych współćwiczących,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 xml:space="preserve">‒ zawsze ma odpowiedni strój </w:t>
      </w:r>
      <w:proofErr w:type="spellStart"/>
      <w:r w:rsidRPr="00B23F4A">
        <w:rPr>
          <w:rFonts w:ascii="Cambria" w:hAnsi="Cambria" w:cs="Cambria"/>
          <w:sz w:val="24"/>
          <w:szCs w:val="24"/>
        </w:rPr>
        <w:t>sportowy</w:t>
      </w:r>
      <w:proofErr w:type="spellEnd"/>
      <w:r w:rsidRPr="00B23F4A">
        <w:rPr>
          <w:rFonts w:ascii="Cambria" w:hAnsi="Cambria" w:cs="Cambria"/>
          <w:sz w:val="24"/>
          <w:szCs w:val="24"/>
        </w:rPr>
        <w:t>.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2) wybiera bezpieczne miejsce do zabaw i gier ruchowych, m.in.: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korzysta z boisk specjalistycznych – zewnętrznych typu orliki,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zabawy i gry ruchowe prowadzi na terenie płaskim i równym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bez dodatkowych rzeczy, które by mogły zagrażać bezpieczeństwu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osób ćwiczących,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miejsce ćwiczeń jest odpowiednio oddalone od dróg publicznych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i osiedlowych, chodników, słupów z energią elektryczną,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 xml:space="preserve">‒ w trakcie gier sportowych i </w:t>
      </w:r>
      <w:proofErr w:type="spellStart"/>
      <w:r w:rsidRPr="00B23F4A">
        <w:rPr>
          <w:rFonts w:ascii="Cambria" w:hAnsi="Cambria" w:cs="Cambria"/>
          <w:sz w:val="24"/>
          <w:szCs w:val="24"/>
        </w:rPr>
        <w:t>minigier</w:t>
      </w:r>
      <w:proofErr w:type="spellEnd"/>
      <w:r w:rsidRPr="00B23F4A">
        <w:rPr>
          <w:rFonts w:ascii="Cambria" w:hAnsi="Cambria" w:cs="Cambria"/>
          <w:sz w:val="24"/>
          <w:szCs w:val="24"/>
        </w:rPr>
        <w:t xml:space="preserve"> – bramki, kosze nie mogą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być ustawione w stronę okien budynków mieszkalnych,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zgłasza – odpowiednim służbom wszelkie usterki techniczne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urządzeń sportowych na boiskach szkolnych i osiedlowych,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bezwzględnie unika boisk do piłki nożnej, na których bramki nie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są na stałe przymocowane do podłoża.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3) posługuje się przyborami sportowymi zgodnie z ich przeznaczeniem,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m.in.: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korzysta ze sprzętu sportowego według zasad, które danemu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urządzeniu lub przyborowi zostały przyporządkowane,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umie przenosić sprzęt i urządzenia sportowe,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umie przy obecności nauczyciela dokonać prostych czynności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regulujących sprzęt i urządzenia sportowe,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korzysta ze sprzętu i urządzeń sportowych tylko za wiedzą i zgodą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nauczyciela.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 xml:space="preserve">4) wykonuje elementy </w:t>
      </w:r>
      <w:proofErr w:type="spellStart"/>
      <w:r w:rsidRPr="00B23F4A">
        <w:rPr>
          <w:rFonts w:ascii="Cambria" w:hAnsi="Cambria" w:cs="Cambria"/>
          <w:sz w:val="24"/>
          <w:szCs w:val="24"/>
        </w:rPr>
        <w:t>samoochrony</w:t>
      </w:r>
      <w:proofErr w:type="spellEnd"/>
      <w:r w:rsidRPr="00B23F4A">
        <w:rPr>
          <w:rFonts w:ascii="Cambria" w:hAnsi="Cambria" w:cs="Cambria"/>
          <w:sz w:val="24"/>
          <w:szCs w:val="24"/>
        </w:rPr>
        <w:t xml:space="preserve"> przy upadku i zeskoku, m.in.: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poprzez odpowiednie ułożenie ciała minimalizuje skutki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upadku,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potrafi asekurować upadek, np. kończynami górnymi,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zeskok zawsze wykonuje na nogi ugięte,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po skokach gimnastycznych wykonuje zeskok zawsze na materace,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w lekcjach lekkoatletycznych skok w dal z rozbiegu wykonuje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do piasku lub na materace,</w:t>
      </w:r>
    </w:p>
    <w:p w:rsidR="00B23F4A" w:rsidRPr="007133F5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skok wzwyż tylko na specjalistyczny zeskok.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 w:rsidRPr="00B23F4A">
        <w:rPr>
          <w:rFonts w:ascii="Cambria" w:hAnsi="Cambria" w:cs="Cambria"/>
          <w:b/>
          <w:bCs/>
          <w:sz w:val="26"/>
          <w:szCs w:val="26"/>
        </w:rPr>
        <w:t>IV. Edukacja zdrowotna.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B23F4A">
        <w:rPr>
          <w:rFonts w:ascii="Cambria" w:hAnsi="Cambria" w:cs="Cambria"/>
          <w:b/>
          <w:bCs/>
          <w:sz w:val="24"/>
          <w:szCs w:val="24"/>
        </w:rPr>
        <w:t>1. W zakresie wiedzy. Uczeń: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1) opisuje znaczenie aktywności fizycznej dla zdrowia, m.in. poprzez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regularną aktywność fizyczną: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r w:rsidR="007133F5">
        <w:rPr>
          <w:rFonts w:ascii="Cambria" w:hAnsi="Cambria" w:cs="Cambria"/>
          <w:sz w:val="24"/>
          <w:szCs w:val="24"/>
        </w:rPr>
        <w:t xml:space="preserve"> redukuje</w:t>
      </w:r>
      <w:r w:rsidRPr="00B23F4A">
        <w:rPr>
          <w:rFonts w:ascii="Cambria" w:hAnsi="Cambria" w:cs="Cambria"/>
          <w:sz w:val="24"/>
          <w:szCs w:val="24"/>
        </w:rPr>
        <w:t xml:space="preserve"> ryzyko występowania otyłości oraz chorób przewlekłych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(cukrzycy, choroby niedokrwiennej serca, żylaków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kończyn, niektóre choroby nowotworowe),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r w:rsidR="007133F5">
        <w:rPr>
          <w:rFonts w:ascii="Cambria" w:hAnsi="Cambria" w:cs="Cambria"/>
          <w:sz w:val="24"/>
          <w:szCs w:val="24"/>
        </w:rPr>
        <w:t xml:space="preserve"> zapobiega</w:t>
      </w:r>
      <w:r w:rsidRPr="00B23F4A">
        <w:rPr>
          <w:rFonts w:ascii="Cambria" w:hAnsi="Cambria" w:cs="Cambria"/>
          <w:sz w:val="24"/>
          <w:szCs w:val="24"/>
        </w:rPr>
        <w:t xml:space="preserve"> osteoporozie,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r w:rsidR="007133F5">
        <w:rPr>
          <w:rFonts w:ascii="Cambria" w:hAnsi="Cambria" w:cs="Cambria"/>
          <w:sz w:val="24"/>
          <w:szCs w:val="24"/>
        </w:rPr>
        <w:t xml:space="preserve"> zwiększa</w:t>
      </w:r>
      <w:r w:rsidRPr="00B23F4A">
        <w:rPr>
          <w:rFonts w:ascii="Cambria" w:hAnsi="Cambria" w:cs="Cambria"/>
          <w:sz w:val="24"/>
          <w:szCs w:val="24"/>
        </w:rPr>
        <w:t xml:space="preserve"> odporność organizmu,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r w:rsidR="007133F5">
        <w:rPr>
          <w:rFonts w:ascii="Cambria" w:hAnsi="Cambria" w:cs="Cambria"/>
          <w:sz w:val="24"/>
          <w:szCs w:val="24"/>
        </w:rPr>
        <w:t xml:space="preserve"> poprawia</w:t>
      </w:r>
      <w:r w:rsidRPr="00B23F4A">
        <w:rPr>
          <w:rFonts w:ascii="Cambria" w:hAnsi="Cambria" w:cs="Cambria"/>
          <w:sz w:val="24"/>
          <w:szCs w:val="24"/>
        </w:rPr>
        <w:t xml:space="preserve"> adaptację na bodźce i zmiany środowiska fizycznego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i społecznego,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r w:rsidR="007133F5">
        <w:rPr>
          <w:rFonts w:ascii="Cambria" w:hAnsi="Cambria" w:cs="Cambria"/>
          <w:sz w:val="24"/>
          <w:szCs w:val="24"/>
        </w:rPr>
        <w:t xml:space="preserve"> zmniejsza</w:t>
      </w:r>
      <w:r w:rsidRPr="00B23F4A">
        <w:rPr>
          <w:rFonts w:ascii="Cambria" w:hAnsi="Cambria" w:cs="Cambria"/>
          <w:sz w:val="24"/>
          <w:szCs w:val="24"/>
        </w:rPr>
        <w:t xml:space="preserve"> zjawisko stresu,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lastRenderedPageBreak/>
        <w:t>‒</w:t>
      </w:r>
      <w:r w:rsidR="007133F5">
        <w:rPr>
          <w:rFonts w:ascii="Cambria" w:hAnsi="Cambria" w:cs="Cambria"/>
          <w:sz w:val="24"/>
          <w:szCs w:val="24"/>
        </w:rPr>
        <w:t xml:space="preserve"> zmniejsza</w:t>
      </w:r>
      <w:r w:rsidRPr="00B23F4A">
        <w:rPr>
          <w:rFonts w:ascii="Cambria" w:hAnsi="Cambria" w:cs="Cambria"/>
          <w:sz w:val="24"/>
          <w:szCs w:val="24"/>
        </w:rPr>
        <w:t xml:space="preserve"> uczucie napięcia, nasilenia objawów depresji,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r w:rsidR="007133F5">
        <w:rPr>
          <w:rFonts w:ascii="Cambria" w:hAnsi="Cambria" w:cs="Cambria"/>
          <w:sz w:val="24"/>
          <w:szCs w:val="24"/>
        </w:rPr>
        <w:t xml:space="preserve"> promuje</w:t>
      </w:r>
      <w:r w:rsidRPr="00B23F4A">
        <w:rPr>
          <w:rFonts w:ascii="Cambria" w:hAnsi="Cambria" w:cs="Cambria"/>
          <w:sz w:val="24"/>
          <w:szCs w:val="24"/>
        </w:rPr>
        <w:t xml:space="preserve"> zdrowy styl życia,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r w:rsidR="007133F5">
        <w:rPr>
          <w:rFonts w:ascii="Cambria" w:hAnsi="Cambria" w:cs="Cambria"/>
          <w:sz w:val="24"/>
          <w:szCs w:val="24"/>
        </w:rPr>
        <w:t xml:space="preserve"> obniża</w:t>
      </w:r>
      <w:r w:rsidRPr="00B23F4A">
        <w:rPr>
          <w:rFonts w:ascii="Cambria" w:hAnsi="Cambria" w:cs="Cambria"/>
          <w:sz w:val="24"/>
          <w:szCs w:val="24"/>
        </w:rPr>
        <w:t xml:space="preserve"> do minimum ryzyko wystąpienia nałogów</w:t>
      </w:r>
      <w:r w:rsidR="007133F5">
        <w:rPr>
          <w:rFonts w:ascii="Cambria" w:hAnsi="Cambria" w:cs="Cambria"/>
          <w:sz w:val="24"/>
          <w:szCs w:val="24"/>
        </w:rPr>
        <w:t>.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2) opisuje piramidę żywienia i aktywności fizycznej: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podstawa piramidy to systematyczna (codzienna aktywność fizyczna),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drugie piętro to warzywa i owoce,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wyższe piętro to produkty pełnoziarniste,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kolejne piętro to nabiał i produkty pochodzenia mlecznego (najlepiej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z niską zawartością tłuszczu),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wyżej są ryby i mięso chude,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na szczycie piramidy są oleje roślinne.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3) opisuje zasady zdrowego odżywiania, m.in.: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regularne spożywanie posiłków (5 posiłków dziennie, co 3–4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godz.),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warzywa i owoce (w proporcji ¾ warzywa, ¼ owoce),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spożywanie produktów zbożowych pełnoziarnistych,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codzienne wypijanie 3–4 szklanek mleka (można zastąpić jogurtem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naturalnym lub kefirem),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spożywanie ryb, nasion roślin strączkowych i jaj, chudego mięsa,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ograniczanie spożywania produktów mięsnych przetworzonych,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tłuszcze zwierzęce zastępujemy olejami roślinnymi,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unikamy spożywania cukru, słodyczy i słodkich napojów – w zamian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owoce i orzechy,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nie dosalamy potraw, unikamy produktów z dużą ilością soli,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przyprawiamy ziołami,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B23F4A">
        <w:rPr>
          <w:rFonts w:ascii="Cambria" w:hAnsi="Cambria" w:cs="Cambria"/>
        </w:rPr>
        <w:t>39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</w:t>
      </w:r>
      <w:r w:rsidR="007133F5">
        <w:rPr>
          <w:rFonts w:ascii="Cambria" w:hAnsi="Cambria" w:cs="Cambria"/>
          <w:sz w:val="24"/>
          <w:szCs w:val="24"/>
        </w:rPr>
        <w:t xml:space="preserve"> pije</w:t>
      </w:r>
      <w:r w:rsidRPr="00B23F4A">
        <w:rPr>
          <w:rFonts w:ascii="Cambria" w:hAnsi="Cambria" w:cs="Cambria"/>
          <w:sz w:val="24"/>
          <w:szCs w:val="24"/>
        </w:rPr>
        <w:t xml:space="preserve"> wodę do posiłku i między posiłkami (1,5 l dziennie),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podstawa piramidy – codzienna i systematyczna aktywność fizyczna.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4) wie, jak dobrać strój do zajęć ruchowych w zależności od warunków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atmosferycznych, m.in.: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 xml:space="preserve">‒ dobiera strój </w:t>
      </w:r>
      <w:proofErr w:type="spellStart"/>
      <w:r w:rsidRPr="00B23F4A">
        <w:rPr>
          <w:rFonts w:ascii="Cambria" w:hAnsi="Cambria" w:cs="Cambria"/>
          <w:sz w:val="24"/>
          <w:szCs w:val="24"/>
        </w:rPr>
        <w:t>sportowy</w:t>
      </w:r>
      <w:proofErr w:type="spellEnd"/>
      <w:r w:rsidRPr="00B23F4A">
        <w:rPr>
          <w:rFonts w:ascii="Cambria" w:hAnsi="Cambria" w:cs="Cambria"/>
          <w:sz w:val="24"/>
          <w:szCs w:val="24"/>
        </w:rPr>
        <w:t xml:space="preserve"> z tzw. warstwą termoizolacyjną – chroniąc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ciało przed zimnem,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korzysta ze strojów sportowych z tzw. warstwą termoregulacyjną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– co pozwala skórze na swobodne oddychanie,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używa obuwia sportowego, które zapewnia bezpieczne i zdrowe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wykonywanie wszelkich form aktywności fizycznej,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w czasie zabaw i ćwiczeń na świeżym powietrzu w zimie używa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czapek i rękawic.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B23F4A">
        <w:rPr>
          <w:rFonts w:ascii="Cambria" w:hAnsi="Cambria" w:cs="Cambria"/>
          <w:b/>
          <w:bCs/>
          <w:sz w:val="24"/>
          <w:szCs w:val="24"/>
        </w:rPr>
        <w:t>2. W zakresie umiejętności. Uczeń: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1) przestrzega zasad higieny osobistej i czystości odzieży, m.in.: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systematycznie dba o higienę osobistą całego ciała (codzienny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prysznic lub kąpiel),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często myje ręce,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higiena jamy ustnej (myje zęby 2 razy dziennie po 2 minuty),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używa codziennie czystej odzieży,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zmienia odzież na zajęcia ruchowe.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2) przyjmuje prawidłową postawę ciała w różnych sytuacjach, m.in.: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siedząc na krześle, nie pochylamy tułowia do przodu, pośladki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głęboko wsunięte w oparcie krzesła, uda i podudzia zgięte pod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lastRenderedPageBreak/>
        <w:t>kątem prostym, stopy oparte o podłoże, oparcie krzesła powinno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sięgać do łopatek, tak by ruch rąk nie był ograniczony,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w pozycji siedzącej oba pośladki są jednakowo obciążone, a barki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ustawione symetrycznie,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ucząc się, czytając w pozycji leżącej staramy się trzymać prosto kręgosłup,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w leżeniu przodem z wałkiem lub poduszką pod brzuchem,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dobór wysokości biurka, ustawionego w dobrze oświetlonym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miejscu,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plecak do szkoły nosimy na obu ramionach,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plecak nie może być nadmiernie obciążony,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pamiętamy o zmianie ręki lub ramienia, w sytuacji gdy książki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nie są noszone w plecaku,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czynności porządkowe, np. drobne prace w domu wykonujemy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przy skorygowanym ustawieniu kręgosłupa,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w zabawach pamiętamy o symetrycznej pozycji ciała,</w:t>
      </w:r>
    </w:p>
    <w:p w:rsidR="00B23F4A" w:rsidRPr="00B23F4A" w:rsidRDefault="00B23F4A" w:rsidP="00B23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‒ podnosząc cięższe przedmioty – uginamy nogi i przechodząc do</w:t>
      </w:r>
    </w:p>
    <w:p w:rsidR="00B23F4A" w:rsidRDefault="00B23F4A" w:rsidP="00B23F4A">
      <w:pPr>
        <w:rPr>
          <w:rFonts w:ascii="Cambria" w:hAnsi="Cambria" w:cs="Cambria"/>
          <w:sz w:val="24"/>
          <w:szCs w:val="24"/>
        </w:rPr>
      </w:pPr>
      <w:r w:rsidRPr="00B23F4A">
        <w:rPr>
          <w:rFonts w:ascii="Cambria" w:hAnsi="Cambria" w:cs="Cambria"/>
          <w:sz w:val="24"/>
          <w:szCs w:val="24"/>
        </w:rPr>
        <w:t>przysiadu, utrzymujemy wyprostowany kręgosłup</w:t>
      </w:r>
      <w:r w:rsidR="007133F5">
        <w:rPr>
          <w:rFonts w:ascii="Cambria" w:hAnsi="Cambria" w:cs="Cambria"/>
          <w:sz w:val="24"/>
          <w:szCs w:val="24"/>
        </w:rPr>
        <w:t>.</w:t>
      </w:r>
    </w:p>
    <w:p w:rsidR="007133F5" w:rsidRDefault="007133F5" w:rsidP="00B23F4A">
      <w:pPr>
        <w:rPr>
          <w:rFonts w:ascii="Cambria" w:hAnsi="Cambria" w:cs="Cambria"/>
          <w:sz w:val="24"/>
          <w:szCs w:val="24"/>
        </w:rPr>
      </w:pPr>
    </w:p>
    <w:p w:rsidR="007133F5" w:rsidRDefault="007133F5" w:rsidP="00B23F4A">
      <w:pPr>
        <w:rPr>
          <w:rFonts w:ascii="Cambria-Bold" w:hAnsi="Cambria-Bold" w:cs="Cambria-Bold"/>
          <w:sz w:val="20"/>
          <w:szCs w:val="20"/>
        </w:rPr>
      </w:pPr>
    </w:p>
    <w:p w:rsidR="007133F5" w:rsidRP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8"/>
          <w:szCs w:val="24"/>
          <w:u w:val="single"/>
        </w:rPr>
      </w:pPr>
      <w:r w:rsidRPr="007133F5">
        <w:rPr>
          <w:rFonts w:ascii="Cambria" w:hAnsi="Cambria" w:cs="Cambria"/>
          <w:b/>
          <w:sz w:val="28"/>
          <w:szCs w:val="24"/>
          <w:u w:val="single"/>
        </w:rPr>
        <w:t>W klasie IV szkoły podstawowej kontrolujemy i oceniamy następujące</w:t>
      </w:r>
    </w:p>
    <w:p w:rsidR="007133F5" w:rsidRP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8"/>
          <w:szCs w:val="24"/>
          <w:u w:val="single"/>
        </w:rPr>
      </w:pPr>
      <w:r w:rsidRPr="007133F5">
        <w:rPr>
          <w:rFonts w:ascii="Cambria" w:hAnsi="Cambria" w:cs="Cambria"/>
          <w:b/>
          <w:sz w:val="28"/>
          <w:szCs w:val="24"/>
          <w:u w:val="single"/>
        </w:rPr>
        <w:t>obszary aktywności ucznia: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postawę ucznia i jego kompetencje społeczne,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systematyczny udział i aktywność w trakcie zajęć,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sprawność fizyczną (kontrola):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siła mięśni brzucha – siady z leżenia tyłem wykonywane w czasie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30 s [według MTSF],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gibkość – skłon tułowia w przód z podwyższenia [według MTSF],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pomiar tętna przed wysiłkiem i po jego zakończeniu.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4) umiejętności ruchowe: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gimnastyka: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</w:t>
      </w:r>
      <w:proofErr w:type="spellStart"/>
      <w:r>
        <w:rPr>
          <w:rFonts w:ascii="Wingdings-Regular" w:eastAsia="Wingdings-Regular" w:hAnsi="Cambria" w:cs="Wingdings-Regular" w:hint="eastAsia"/>
          <w:sz w:val="24"/>
          <w:szCs w:val="24"/>
        </w:rPr>
        <w:t>‒</w:t>
      </w:r>
      <w:proofErr w:type="spellEnd"/>
      <w:r>
        <w:rPr>
          <w:rFonts w:ascii="Cambria" w:hAnsi="Cambria" w:cs="Cambria"/>
          <w:sz w:val="24"/>
          <w:szCs w:val="24"/>
        </w:rPr>
        <w:t>przewrót w przód z przysiadu podpartego do przysiadu podpartego,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</w:t>
      </w:r>
      <w:proofErr w:type="spellStart"/>
      <w:r>
        <w:rPr>
          <w:rFonts w:ascii="Wingdings-Regular" w:eastAsia="Wingdings-Regular" w:hAnsi="Cambria" w:cs="Wingdings-Regular" w:hint="eastAsia"/>
          <w:sz w:val="24"/>
          <w:szCs w:val="24"/>
        </w:rPr>
        <w:t>‒</w:t>
      </w:r>
      <w:proofErr w:type="spellEnd"/>
      <w:r>
        <w:rPr>
          <w:rFonts w:ascii="Cambria" w:hAnsi="Cambria" w:cs="Cambria"/>
          <w:sz w:val="24"/>
          <w:szCs w:val="24"/>
        </w:rPr>
        <w:t>układ gimnastyczny według własnej inwencji (postawa zasadnicza,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przysiad podparty, przewrót w przód, klęk podparty,</w:t>
      </w:r>
    </w:p>
    <w:p w:rsidR="007133F5" w:rsidRP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leżenie przewrotne),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minipiłka</w:t>
      </w:r>
      <w:proofErr w:type="spellEnd"/>
      <w:r>
        <w:rPr>
          <w:rFonts w:ascii="Cambria" w:hAnsi="Cambria" w:cs="Cambria"/>
          <w:sz w:val="24"/>
          <w:szCs w:val="24"/>
        </w:rPr>
        <w:t xml:space="preserve"> nożna: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</w:t>
      </w:r>
      <w:proofErr w:type="spellStart"/>
      <w:r>
        <w:rPr>
          <w:rFonts w:ascii="Wingdings-Regular" w:eastAsia="Wingdings-Regular" w:hAnsi="Cambria" w:cs="Wingdings-Regular" w:hint="eastAsia"/>
          <w:sz w:val="24"/>
          <w:szCs w:val="24"/>
        </w:rPr>
        <w:t>‒</w:t>
      </w:r>
      <w:proofErr w:type="spellEnd"/>
      <w:r>
        <w:rPr>
          <w:rFonts w:ascii="Cambria" w:hAnsi="Cambria" w:cs="Cambria"/>
          <w:sz w:val="24"/>
          <w:szCs w:val="24"/>
        </w:rPr>
        <w:t>prowadzenie piłki wewnętrzną częścią stopy prawą lub lewą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nogą,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</w:t>
      </w:r>
      <w:proofErr w:type="spellStart"/>
      <w:r>
        <w:rPr>
          <w:rFonts w:ascii="Wingdings-Regular" w:eastAsia="Wingdings-Regular" w:hAnsi="Cambria" w:cs="Wingdings-Regular" w:hint="eastAsia"/>
          <w:sz w:val="24"/>
          <w:szCs w:val="24"/>
        </w:rPr>
        <w:t>‒</w:t>
      </w:r>
      <w:proofErr w:type="spellEnd"/>
      <w:r>
        <w:rPr>
          <w:rFonts w:ascii="Cambria" w:hAnsi="Cambria" w:cs="Cambria"/>
          <w:sz w:val="24"/>
          <w:szCs w:val="24"/>
        </w:rPr>
        <w:t>uderzenie piłki na bramkę wewnętrzną częścią stopy,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minikoszykówka</w:t>
      </w:r>
      <w:proofErr w:type="spellEnd"/>
      <w:r>
        <w:rPr>
          <w:rFonts w:ascii="Cambria" w:hAnsi="Cambria" w:cs="Cambria"/>
          <w:sz w:val="24"/>
          <w:szCs w:val="24"/>
        </w:rPr>
        <w:t>: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</w:t>
      </w:r>
      <w:proofErr w:type="spellStart"/>
      <w:r>
        <w:rPr>
          <w:rFonts w:ascii="Wingdings-Regular" w:eastAsia="Wingdings-Regular" w:hAnsi="Cambria" w:cs="Wingdings-Regular" w:hint="eastAsia"/>
          <w:sz w:val="24"/>
          <w:szCs w:val="24"/>
        </w:rPr>
        <w:t>‒</w:t>
      </w:r>
      <w:proofErr w:type="spellEnd"/>
      <w:r>
        <w:rPr>
          <w:rFonts w:ascii="Cambria" w:hAnsi="Cambria" w:cs="Cambria"/>
          <w:sz w:val="24"/>
          <w:szCs w:val="24"/>
        </w:rPr>
        <w:t>kozłowanie piłki w marszu lub biegu po prostej ze zmianą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ręki kozłującej,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</w:t>
      </w:r>
      <w:proofErr w:type="spellStart"/>
      <w:r>
        <w:rPr>
          <w:rFonts w:ascii="Wingdings-Regular" w:eastAsia="Wingdings-Regular" w:hAnsi="Cambria" w:cs="Wingdings-Regular" w:hint="eastAsia"/>
          <w:sz w:val="24"/>
          <w:szCs w:val="24"/>
        </w:rPr>
        <w:t>‒</w:t>
      </w:r>
      <w:proofErr w:type="spellEnd"/>
      <w:r>
        <w:rPr>
          <w:rFonts w:ascii="Cambria" w:hAnsi="Cambria" w:cs="Cambria"/>
          <w:sz w:val="24"/>
          <w:szCs w:val="24"/>
        </w:rPr>
        <w:t>podania oburącz sprzed klatki piersiowej w marszu,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minipiłka</w:t>
      </w:r>
      <w:proofErr w:type="spellEnd"/>
      <w:r>
        <w:rPr>
          <w:rFonts w:ascii="Cambria" w:hAnsi="Cambria" w:cs="Cambria"/>
          <w:sz w:val="24"/>
          <w:szCs w:val="24"/>
        </w:rPr>
        <w:t xml:space="preserve"> ręczna: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</w:t>
      </w:r>
      <w:proofErr w:type="spellStart"/>
      <w:r>
        <w:rPr>
          <w:rFonts w:ascii="Wingdings-Regular" w:eastAsia="Wingdings-Regular" w:hAnsi="Cambria" w:cs="Wingdings-Regular" w:hint="eastAsia"/>
          <w:sz w:val="24"/>
          <w:szCs w:val="24"/>
        </w:rPr>
        <w:t>‒</w:t>
      </w:r>
      <w:proofErr w:type="spellEnd"/>
      <w:r>
        <w:rPr>
          <w:rFonts w:ascii="Cambria" w:hAnsi="Cambria" w:cs="Cambria"/>
          <w:sz w:val="24"/>
          <w:szCs w:val="24"/>
        </w:rPr>
        <w:t>rzut na bramkę jednorącz z kilku kroków marszu,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‒</w:t>
      </w:r>
      <w:proofErr w:type="spellStart"/>
      <w:r>
        <w:rPr>
          <w:rFonts w:ascii="Wingdings-Regular" w:eastAsia="Wingdings-Regular" w:hAnsi="Cambria" w:cs="Wingdings-Regular" w:hint="eastAsia"/>
          <w:sz w:val="24"/>
          <w:szCs w:val="24"/>
        </w:rPr>
        <w:t>‒</w:t>
      </w:r>
      <w:proofErr w:type="spellEnd"/>
      <w:r>
        <w:rPr>
          <w:rFonts w:ascii="Cambria" w:hAnsi="Cambria" w:cs="Cambria"/>
          <w:sz w:val="24"/>
          <w:szCs w:val="24"/>
        </w:rPr>
        <w:t>podanie jednorącz półgórne w marszu,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minipiłka</w:t>
      </w:r>
      <w:proofErr w:type="spellEnd"/>
      <w:r>
        <w:rPr>
          <w:rFonts w:ascii="Cambria" w:hAnsi="Cambria" w:cs="Cambria"/>
          <w:sz w:val="24"/>
          <w:szCs w:val="24"/>
        </w:rPr>
        <w:t xml:space="preserve"> siatkowa: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‒</w:t>
      </w:r>
      <w:proofErr w:type="spellStart"/>
      <w:r>
        <w:rPr>
          <w:rFonts w:ascii="Wingdings-Regular" w:eastAsia="Wingdings-Regular" w:hAnsi="Cambria" w:cs="Wingdings-Regular" w:hint="eastAsia"/>
          <w:sz w:val="24"/>
          <w:szCs w:val="24"/>
        </w:rPr>
        <w:t>‒</w:t>
      </w:r>
      <w:proofErr w:type="spellEnd"/>
      <w:r>
        <w:rPr>
          <w:rFonts w:ascii="Cambria" w:hAnsi="Cambria" w:cs="Cambria"/>
          <w:sz w:val="24"/>
          <w:szCs w:val="24"/>
        </w:rPr>
        <w:t>odbicie piłki sposobem oburącz górnym po własnym podrzucie,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5) wiadomości: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uczeń zna podstawowe przepisy </w:t>
      </w:r>
      <w:proofErr w:type="spellStart"/>
      <w:r>
        <w:rPr>
          <w:rFonts w:ascii="Cambria" w:hAnsi="Cambria" w:cs="Cambria"/>
          <w:sz w:val="24"/>
          <w:szCs w:val="24"/>
        </w:rPr>
        <w:t>minigier</w:t>
      </w:r>
      <w:proofErr w:type="spellEnd"/>
      <w:r>
        <w:rPr>
          <w:rFonts w:ascii="Cambria" w:hAnsi="Cambria" w:cs="Cambria"/>
          <w:sz w:val="24"/>
          <w:szCs w:val="24"/>
        </w:rPr>
        <w:t xml:space="preserve"> zespołowych (odpowiedzi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ustne lub pisemny test),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uczeń potrafi wyjaśnić pojęcie sprawności fizycznej i rozwoju fizycznego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(odpowiedzi ustne lub sprawdzian pisemny),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uczeń zna wszystkie próby ISF K. </w:t>
      </w:r>
      <w:proofErr w:type="spellStart"/>
      <w:r>
        <w:rPr>
          <w:rFonts w:ascii="Cambria" w:hAnsi="Cambria" w:cs="Cambria"/>
          <w:sz w:val="24"/>
          <w:szCs w:val="24"/>
        </w:rPr>
        <w:t>Zuchory</w:t>
      </w:r>
      <w:proofErr w:type="spellEnd"/>
      <w:r>
        <w:rPr>
          <w:rFonts w:ascii="Cambria" w:hAnsi="Cambria" w:cs="Cambria"/>
          <w:sz w:val="24"/>
          <w:szCs w:val="24"/>
        </w:rPr>
        <w:t>, potrafi je samodzielnie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przeprowadzić oraz indywidualnie interpretuje własny wynik.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5a) wiadomości z edukacji zdrowotnej:</w:t>
      </w:r>
    </w:p>
    <w:p w:rsidR="007133F5" w:rsidRDefault="007133F5" w:rsidP="007133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uczeń wymienia normy aktywności fizycznej dla swojego wieku,</w:t>
      </w:r>
    </w:p>
    <w:p w:rsidR="00B23F4A" w:rsidRDefault="007133F5" w:rsidP="007133F5">
      <w:pPr>
        <w:rPr>
          <w:rFonts w:ascii="Cambria" w:hAnsi="Cambria" w:cs="Cambria"/>
          <w:sz w:val="24"/>
          <w:szCs w:val="24"/>
        </w:rPr>
      </w:pPr>
      <w:r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uczeń zna nową piramidę żywienia.</w:t>
      </w:r>
    </w:p>
    <w:p w:rsidR="007037F4" w:rsidRDefault="007037F4" w:rsidP="007133F5">
      <w:pPr>
        <w:rPr>
          <w:rFonts w:ascii="Cambria" w:hAnsi="Cambria" w:cs="Cambria"/>
          <w:sz w:val="24"/>
          <w:szCs w:val="24"/>
        </w:rPr>
      </w:pPr>
    </w:p>
    <w:p w:rsidR="007037F4" w:rsidRDefault="007037F4" w:rsidP="007133F5">
      <w:pPr>
        <w:rPr>
          <w:rFonts w:ascii="Cambria" w:hAnsi="Cambria" w:cs="Cambria"/>
          <w:sz w:val="24"/>
          <w:szCs w:val="24"/>
        </w:rPr>
      </w:pP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7037F4">
        <w:rPr>
          <w:rFonts w:ascii="Cambria-Bold" w:hAnsi="Cambria-Bold" w:cs="Cambria-Bold"/>
          <w:b/>
          <w:bCs/>
          <w:sz w:val="26"/>
          <w:szCs w:val="26"/>
        </w:rPr>
        <w:t>Szczegółowe kryteria oceny półrocznej lub rocznej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7037F4">
        <w:rPr>
          <w:rFonts w:ascii="Cambria-Bold" w:hAnsi="Cambria-Bold" w:cs="Cambria-Bold"/>
          <w:b/>
          <w:bCs/>
          <w:sz w:val="26"/>
          <w:szCs w:val="26"/>
        </w:rPr>
        <w:t>z wychowania fizycznego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7037F4">
        <w:rPr>
          <w:rFonts w:ascii="Cambria-Bold" w:hAnsi="Cambria-Bold" w:cs="Cambria-Bold"/>
          <w:b/>
          <w:bCs/>
          <w:sz w:val="26"/>
          <w:szCs w:val="26"/>
        </w:rPr>
        <w:t>1) Ocena celująca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Ocenę celującą na pierwsze półrocze lub koniec roku szkolnego otrzymuje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uczeń, który w zakresie: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a) postawy i kompetencji społecznych (spełnia co najmniej 5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kryteriów):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jest zawsze przygotowany do zajęć wychowania fizycznego, m.in.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 xml:space="preserve">posiada odpowiedni strój </w:t>
      </w:r>
      <w:proofErr w:type="spellStart"/>
      <w:r w:rsidRPr="007037F4">
        <w:rPr>
          <w:rFonts w:ascii="Cambria" w:hAnsi="Cambria" w:cs="Cambria"/>
          <w:sz w:val="24"/>
          <w:szCs w:val="24"/>
        </w:rPr>
        <w:t>sportowy</w:t>
      </w:r>
      <w:proofErr w:type="spellEnd"/>
      <w:r w:rsidRPr="007037F4">
        <w:rPr>
          <w:rFonts w:ascii="Cambria" w:hAnsi="Cambria" w:cs="Cambria"/>
          <w:sz w:val="24"/>
          <w:szCs w:val="24"/>
        </w:rPr>
        <w:t>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ćwiczy na lekcjach tylko z bardzo ważnych powodów zdrowotnych,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rodzinnych lub osobistych,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charakteryzuje się wysokim poziomem kultury osobistej,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używa właściwych sformułowań w kontaktach interpersonalnych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z rówieśnikami w klasie oraz w stosunku do nauczyciela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czy innych pracowników szkoły,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bardzo chętnie współpracuje z nauczycielami wychowania fizycznego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na rzecz szkolnej lub środowiskowej kultury fizycznej,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reprezentuje szkołę w zawodach sportowych na poziomie po</w:t>
      </w:r>
      <w:r w:rsidRPr="007037F4">
        <w:rPr>
          <w:rFonts w:ascii="Cambria" w:hAnsi="Cambria" w:cs="Cambria"/>
        </w:rPr>
        <w:t>79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 w:rsidRPr="007037F4">
        <w:rPr>
          <w:rFonts w:ascii="Cambria" w:hAnsi="Cambria" w:cs="Cambria"/>
          <w:sz w:val="24"/>
          <w:szCs w:val="24"/>
        </w:rPr>
        <w:t>wiatu</w:t>
      </w:r>
      <w:proofErr w:type="spellEnd"/>
      <w:r w:rsidRPr="007037F4">
        <w:rPr>
          <w:rFonts w:ascii="Cambria" w:hAnsi="Cambria" w:cs="Cambria"/>
          <w:sz w:val="24"/>
          <w:szCs w:val="24"/>
        </w:rPr>
        <w:t>, rejonu, województwa lub w zawodach ogólnopolskich,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systematycznie bierze udział w zajęciach sportowo-rekreacyjnych,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jest aktywny w trakcie zajęć z edukacji zdrowotnej;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uprawia dyscypliny lub konkurencje sportowe w innych klubach lub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sekcjach sportowych, podejmuje dowolne formy aktywności fizycznej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w czasie wolnym;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b) systematycznego udziału i aktywności w trakcie zajęć (spełnia co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najmniej 5 kryteriów):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 trakcie miesiąca aktywnie ćwiczy w co najmniej 95–100% zajęć,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 sposób ponad bardzo dobry wykonuje wszystkie ćwiczenia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 czasie lekcji,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wzorowo pełni funkcję lidera grupy ćwiczebnej lub kapitana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lastRenderedPageBreak/>
        <w:t>drużyny,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pokazuje i demonstruje większość umiejętności ruchowych,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prowadzi rozgrzewkę lub ćwiczenia kształtujące bardzo poprawnie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pod względem merytorycznym i metodycznym,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potrafi samodzielnie pod względem psychomotorycznym przygotować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się do wybranego fragmentu zajęć,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umie samodzielnie przygotować miejsce ćwiczeń,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 sposób bezwzględny stosuje zasady bezpiecznej organizacji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zajęć wychowania fizycznego,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poczuwa się do współodpowiedzialności za stan techniczny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urządzeń, przyborów i obiektów sportowych szkoły;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c) sprawności fizycznej i rozwoju fizycznego (spełnia co najmniej 5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kryteriów):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zalicza wszystkie testy i próby sprawnościowe ujęte w programie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nauczania,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samodzielnie zabiega o poprawę lub uzupełnienie próby sprawnościowej,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 której nie uczestniczył z ważnych powodów osobistych,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rodzinnych lub zdrowotnych,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uzyskuje bardzo znaczny postęp w kolejnych próbach sprawnościowych,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np. w ciągu roku szkolnego,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dokonuje oceny własnego rozwoju fizycznego,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oblicza wskaźnik BMI,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podejmuje indywidualny program treningowy w celu poprawy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wyniku w danej próbie sprawności fizycznej;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d) aktywności fizycznej (spełnia co najmniej 5 kryteriów):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zalicza wszystkie sprawdziany umiejętności ruchowych bez jakichkolwiek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błędów technicznych lub taktycznych,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ćwiczenia wykonuje zgodnie z przepisami lub zasadami obowiązującymi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 konkurencjach indywidualnych lub zespołowych,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wykonanie zadania ruchowego przez ucznia może być zawsze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przykładem i wzorem do naśladowania dla innych ćwiczących,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potrafi wykonać ćwiczenie o znacznym stopniu trudności,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wykonuje zadania ruchowe nie tylko efektownie, ale i efektywnie,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np. trafia do bramki, rzuca celnie do kosza,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stosuje opanowane umiejętności ruchowe w czasie zawodów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i rozgrywek sportowych,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stopień opanowania umiejętności ruchowych przez ucznia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 sposób znaczący wpływa na wyniki drużyn szkolnych w zawodach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i rozgrywkach różnych szczebli;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e) wiadomości (spełnia co najmniej 3 kryteria):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zalicza sprawdziany pisemne i testy na ocenę bardzo dobrą lub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celującą,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stosuje wszystkie przepisy i zasady sportów indywidualnych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oraz zespołowych, które były nauczane w trakcie zajęć wychowania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fizycznego,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posiada rozległą wiedzę na temat rozwoju fizycznego i motorycznego,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wykazuje się dużym zakresem wiedzy nt. bieżących wydarzeń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lastRenderedPageBreak/>
        <w:t>sportowych w kraju i za granicą.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ma podstawową wiedzę z edukacji zdrowotnej.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7037F4">
        <w:rPr>
          <w:rFonts w:ascii="Cambria-Bold" w:hAnsi="Cambria-Bold" w:cs="Cambria-Bold"/>
          <w:b/>
          <w:bCs/>
          <w:sz w:val="26"/>
          <w:szCs w:val="26"/>
        </w:rPr>
        <w:t>2) Ocena bardzo dobra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Ocenę bardzo dobrą na pierwsze półrocze lub koniec roku szkolnego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otrzymuje uczeń, który w zakresie: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a) postawy i kompetencji społecznych (spełnia co najmniej 4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kryteria):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jest przygotowany do zajęć wychowania fizycznego, m.in. posiada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 xml:space="preserve">odpowiedni strój </w:t>
      </w:r>
      <w:proofErr w:type="spellStart"/>
      <w:r w:rsidRPr="007037F4">
        <w:rPr>
          <w:rFonts w:ascii="Cambria" w:hAnsi="Cambria" w:cs="Cambria"/>
          <w:sz w:val="24"/>
          <w:szCs w:val="24"/>
        </w:rPr>
        <w:t>sportowy</w:t>
      </w:r>
      <w:proofErr w:type="spellEnd"/>
      <w:r w:rsidRPr="007037F4">
        <w:rPr>
          <w:rFonts w:ascii="Cambria" w:hAnsi="Cambria" w:cs="Cambria"/>
          <w:sz w:val="24"/>
          <w:szCs w:val="24"/>
        </w:rPr>
        <w:t>, ale sporadycznie nie bierze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udziału w lekcjach z różnych powodów,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ćwiczy na lekcjach tylko z bardzo ważnych powodów zdrowotnych,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rodzinnych lub osobistych,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charakteryzuje się właściwym poziomem kultury osobistej,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używa odpowiednich sformułowań w kontaktach interpersonalnych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z rówieśnikami w klasie oraz w stosunku do nauczyciela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czy innych pracowników szkoły,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chętnie współpracuje z nauczycielami wychowania fizycznego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na rzecz szkolnej lub środowiskowej kultury fizycznej,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reprezentuje szkołę w zawodach sportowych na poziomie miejskim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lub gminnym,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niesystematycznie bierze udział w zajęciach sportowo-rekreacyjnych,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niekiedy podejmuje indywidualne formy aktywności fizycznej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 czasie wolnym,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jest aktywny w trakcie zajęć z edukacji zdrowotnej;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b) systematycznego udziału i aktywności w trakcie zajęć (spełnia co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najmniej 4 kryteria):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 trakcie miesiąca aktywnie ćwiczy w co najmniej 90–94% zajęć,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 sposób bardzo dobry wykonuje większość ćwiczeń w czasie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lekcji,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bardzo dobrze pełni funkcję lidera grupy ćwiczebnej lub kapitana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drużyny,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pokazuje i demonstruje niektóre umiejętności ruchowe,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prowadzi rozgrzewkę lub ćwiczenia kształtujące poprawnie pod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względem merytorycznym i metodycznym,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potrafi samodzielnie pod względem psychomotorycznym przygotować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się do wybranego fragmentu zajęć,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umie z pomocą nauczyciela lub współćwiczących przygotować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miejsce ćwiczeń,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stosuje zasady bezpiecznej organizacji zajęć wychowania fizycznego,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stara się dbać o stan techniczny urządzeń, przyborów i obiektów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sportowych szkoły;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c) sprawności fizycznej i rozwoju fizycznego (spełnia co najmniej 4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kryteria):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zalicza prawie wszystkie testy i próby sprawnościowe ujęte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 programie nauczania,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poprawia lub uzupełnia próby sprawnościowe, w których nie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uczestniczył z ważnych powodów osobistych, rodzinnych lub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lastRenderedPageBreak/>
        <w:t>zdrowotnych za namową nauczyciela,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uzyskuje znaczny postęp w kolejnych próbach sprawnościowych,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np. w ciągu roku szkolnego,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dokonuje oceny własnego rozwoju fizycznego,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oblicza wskaźnik BMI,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czasami podejmuje indywidualny program treningowy w celu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poprawy wyniku w danej próbie sprawności fizycznej;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d) aktywności fizycznej (spełnia co najmniej 4 kryteria):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zalicza wszystkie sprawdziany umiejętności ruchowych z niewielkimi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błędami technicznymi lub taktycznymi,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ćwiczenia wykonuje zgodnie z przepisami lub zasadami obowiązującymi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 konkurencjach indywidualnych lub zespołowych,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potrafi wykonywać ćwiczenia o dużym stopniu trudności,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wykonuje zadania ruchowe efektownie, ale nie zawsze efektywnie,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np. sporadycznie trafia do bramki czy rzuca celnie do kosza,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stosuje opanowane umiejętności ruchowe w czasie gry właściwej,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 trakcie zajęć,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stopień opanowania umiejętności ruchowych przez ucznia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wpływa na wyniki drużyn szkolnych w zawodach i rozgrywkach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różnych szczebli;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e) wiadomości (spełnia co najmniej 2 kryteria):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zalicza sprawdziany pisemne i testy na ocenę bardzo dobrą lub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dobrą,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stosuje prawie wszystkie przepisy i zasady sportów indywidualnych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oraz zespołowych, które były nauczane w trakcie zajęć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wychowania fizycznego,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posiada bardzo dobrą wiedzę na temat rozwoju fizycznego i motorycznego,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wykazuje się bardzo dobrym zakresem wiedzy nt. bieżących wydarzeń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sportowych w kraju i za granicą,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ma podstawową wiedzę z edukacji zdrowotnej.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7037F4">
        <w:rPr>
          <w:rFonts w:ascii="Cambria-Bold" w:hAnsi="Cambria-Bold" w:cs="Cambria-Bold"/>
          <w:b/>
          <w:bCs/>
          <w:sz w:val="26"/>
          <w:szCs w:val="26"/>
        </w:rPr>
        <w:t>3) Ocena dobra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Ocenę dobrą na pierwsze półrocze lub koniec roku szkolnego otrzymuje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uczeń, który w zakresie: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a) postawy i kompetencji społecznych (spełnia co najmniej 3 kryteria):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jest przygotowany do zajęć wychowania fizycznego, m.in. posiada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 xml:space="preserve">odpowiedni strój </w:t>
      </w:r>
      <w:proofErr w:type="spellStart"/>
      <w:r w:rsidRPr="007037F4">
        <w:rPr>
          <w:rFonts w:ascii="Cambria" w:hAnsi="Cambria" w:cs="Cambria"/>
          <w:sz w:val="24"/>
          <w:szCs w:val="24"/>
        </w:rPr>
        <w:t>sportowy</w:t>
      </w:r>
      <w:proofErr w:type="spellEnd"/>
      <w:r w:rsidRPr="007037F4">
        <w:rPr>
          <w:rFonts w:ascii="Cambria" w:hAnsi="Cambria" w:cs="Cambria"/>
          <w:sz w:val="24"/>
          <w:szCs w:val="24"/>
        </w:rPr>
        <w:t>, ale zdarza mu się nie brać udziału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 lekcjach z różnych powodów,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ćwiczy na lekcjach tylko z ważnych powodów zdrowotnych,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rodzinnych lub osobistych,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charakteryzuje się właściwym poziomem kultury osobistej,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zawsze używa odpowiednich sformułowań w kontaktach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interpersonalnych z rówieśnikami w klasie oraz w stosunku do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nauczyciela czy innych pracowników szkoły,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sporadycznie współpracuje z nauczycielami wychowania fizycznego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na rzecz szkolnej lub środowiskowej kultury fizycznej,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bierze udział w klasowych i szkolnych zawodach sportowych,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uczęszcza na zajęcia sportowo-rekreacyjne,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lastRenderedPageBreak/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raczej nie podejmuje indywidualnych form aktywności fizycznej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 czasie wolnym,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jest aktywny w trakcie zajęć z edukacji zdrowotnej;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b) systematycznego udziału i aktywności w trakcie zajęć (spełnia co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najmniej 3 kryteria):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 trakcie miesiąca aktywnie ćwiczy w co najmniej 85–89% zajęć,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 sposób dobry wykonuje większość ćwiczeń w czasie lekcji,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dobrze pełni funkcję lidera grupy ćwiczebnej lub kapitana drużyny,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potrafi pokazywać i demonstrować umiejętności ruchowych,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prowadzi rozgrzewkę lub ćwiczenia kształtujące w miarę poprawnie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pod względem merytorycznym i metodycznym,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potrafi samodzielnie pod względem psychomotorycznym przygotować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się do wybranego fragmentu zajęć, ale często to przygotowanie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wymaga dodatkowych uwag i zaleceń nauczyciela,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umie z pomocą nauczyciela lub współćwiczących przygotować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miejsce ćwiczeń,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zawsze stosuje zasady bezpiecznej organizacji zajęć wychowania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fizycznego,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dba o stan techniczny urządzeń, przyborów i obiektów sportowych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szkoły, ale aktywność ta wymaga dodatkowej interwencji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wychowawczej prowadzącego zajęcia;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c) sprawności fizycznej i rozwoju fizycznego (spełnia co najmniej 3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kryteria):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zalicza większość testów i prób sprawnościowych ujętych w programie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nauczania,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wykonuje określone próby sprawności fizycznej na ocenę dobrą,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poprawia lub uzupełnia próby sprawnościowe, w których nie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uczestniczył z ważnych powodów osobistych, rodzinnych lub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zdrowotnych za wyraźną namową nauczyciela,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uzyskuje niewielki postęp w kolejnych próbach sprawnościowych,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np. w ciągu roku szkolnego,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dokonuje oceny własnego rozwoju fizycznego,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oblicza wskaźnik BMI,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raczej nie podejmuje indywidualnego programu treningowego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 celu poprawy wyniku w danej próbie sprawności fizycznej;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d) aktywności fizycznej (spełnia co najmniej 3 kryteria):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zalicza wszystkie sprawdziany umiejętności ruchowych z niewielkimi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błędami technicznymi lub taktycznymi,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wykonuje ćwiczenia nie zawsze zgodnie z przepisami lub zasadami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obowiązującymi w konkurencjach indywidualnych lub zespołowych,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potrafi wykonywać ćwiczenia o przeciętnym stopniu trudności,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wykonuje zadania ruchowe efektownie, ale zawsze mało efektywnie,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np. nie trafia do bramki czy nie rzuca celnie do kosza,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potrafi zastosować opanowanych umiejętności ruchowych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 czasie gry właściwej lub szkolnej,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stopień opanowania umiejętności ruchowych przez ucznia nie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wpływa na wyniki drużyn szkolnych w zawodach i rozgrywkach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lastRenderedPageBreak/>
        <w:t>różnych szczebli;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e) wiadomości (spełnia co najmniej 1 kryterium):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zalicza sprawdziany pisemne i testy na ocenę dobrą,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stosuje przepisy i zasady sportów indywidualnych oraz zespołowych,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które były nauczane w trakcie zajęć wychowania fizycznego,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posiada dobrą wiedzę na temat rozwoju fizycznego i motorycznego,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wykazuje się dobrym zakresem wiedzy nt. bieżących wydarzeń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sportowych w kraju i za granicą,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ma podstawową wiedzę z edukacji zdrowotnej.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7037F4">
        <w:rPr>
          <w:rFonts w:ascii="Cambria-Bold" w:hAnsi="Cambria-Bold" w:cs="Cambria-Bold"/>
          <w:b/>
          <w:bCs/>
          <w:sz w:val="26"/>
          <w:szCs w:val="26"/>
        </w:rPr>
        <w:t>4) Ocena dostateczna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Ocenę dostateczną na pierwsze półrocze lub koniec roku szkolnego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otrzymuje uczeń, który w zakresie: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a) postawy i kompetencji społecznych (spełnia co najmniej 2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kryteria):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jest przygotowany do zajęć wychowania fizycznego, m.in. posiada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 xml:space="preserve">odpowiedni strój </w:t>
      </w:r>
      <w:proofErr w:type="spellStart"/>
      <w:r w:rsidRPr="007037F4">
        <w:rPr>
          <w:rFonts w:ascii="Cambria" w:hAnsi="Cambria" w:cs="Cambria"/>
          <w:sz w:val="24"/>
          <w:szCs w:val="24"/>
        </w:rPr>
        <w:t>sportowy</w:t>
      </w:r>
      <w:proofErr w:type="spellEnd"/>
      <w:r w:rsidRPr="007037F4">
        <w:rPr>
          <w:rFonts w:ascii="Cambria" w:hAnsi="Cambria" w:cs="Cambria"/>
          <w:sz w:val="24"/>
          <w:szCs w:val="24"/>
        </w:rPr>
        <w:t>, ale często mu się zdarza nie brać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udziału w lekcjach z różnych powodów,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ćwiczy na lekcjach z błahych powodów zdrowotnych, rodzinnych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lub osobistych,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charakteryzuje się przeciętnym poziomem kultury osobistej,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często używa nieodpowiednich sformułowań w kontaktach interpersonalnych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z rówieśnikami w klasie oraz w stosunku do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nauczyciela czy innych pracowników szkoły,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współpracuje z nauczycielami wychowania fizycznego na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rzecz szkolnej lub środowiskowej kultury fizycznej,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bierze udziału w klasowych i szkolnych zawodach sportowych,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uczęszcza na zajęcia sportowo-rekreacyjne,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nigdy nie podejmuje indywidualnych form aktywności fizycznej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 czasie wolnym;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b) systematycznego udziału i aktywności w trakcie zajęć (spełnia co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najmniej 2 kryteria):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 trakcie miesiąca aktywnie ćwiczy w co najmniej 80–84% zajęć,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 sposób dostateczny wykonuje większość ćwiczeń w czasie lekcji,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pełni funkcji lidera grupy ćwiczebnej lub kapitana drużyny,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potrafi pokazywać i demonstrować umiejętności ruchowych,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potrafi przeprowadzić rozgrzewki lub ćwiczeń kształtujących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poprawnie pod względem merytorycznym i metodycznym,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potrafi samodzielnie pod względem psychomotorycznym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przygotować się do wybranego fragmentu zajęć,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umie z pomocą nauczyciela lub współćwiczących przygotować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miejsce ćwiczeń,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często nie stosuje zasad bezpiecznej organizacji zajęć wychowania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fizycznego,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dba o stan techniczny urządzeń, przyborów i obiektów sportowych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szkoły, ale aktywność ta wymaga zawsze dodatkowej interwencji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wychowawczej prowadzącego zajęcia;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lastRenderedPageBreak/>
        <w:t>c) sprawności fizycznej i rozwoju fizycznego (spełnia co najmniej 2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kryteria):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zalicza tylko niektóre testy i próby sprawnościowe ujęte w programie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nauczania,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wykonuje określone próby sprawności fizycznej na ocenę dostateczną,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poprawia lub nie uzupełnia prób sprawnościowych, w których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nie uczestniczył z ważnych powodów osobistych, rodzinnych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lub zdrowotnych,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dokonuje oceny własnego rozwoju fizycznego,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oblicza wskaźnika BMI,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uzyskuje żadnego postępu w kolejnych próbach sprawnościowych,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np. w ciągu roku szkolnego,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nigdy nie podejmuje indywidualnego programu treningowego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 celu poprawy wyniku w danej próbie sprawności fizycznej;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d) aktywności fizycznej (spełnia co najmniej 2 kryteria):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zalicza wszystkie sprawdziany umiejętności ruchowych z dużymi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błędami technicznymi lub taktycznymi,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wykonuje ćwiczenia prawie zawsze niezgodnie z przepisami lub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zasadami obowiązującymi w konkurencjach indywidualnych lub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zespołowych,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potrafi wykonywać ćwiczenia o niskim stopniu trudności,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wykonuje zadania ruchowe mało efektownie i zawsze mało efektywnie,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np. nie trafia do bramki, nie rzuca celnie do kosza,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potrafi zastosować opanowanych umiejętności ruchowych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 czasie gry właściwej lub szkolnej,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stopień opanowania umiejętności ruchowych przez ucznia nie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wpływa na wyniki drużyn szkolnych w zawodach i rozgrywkach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różnych szczebli;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e) wiadomości (spełnia co najmniej 1 kryterium):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zalicza sprawdziany pisemne i testy na ocenę dostateczną,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stosuje niektóre przepisy i zasady sportów indywidualnych oraz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zespołowych, które były nauczane w trakcie zajęć wychowania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fizycznego,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posiada dostateczną wiedzę na temat rozwoju fizycznego i motorycznego,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wykazuje się przeciętnym zakresem wiedzy nt. bieżących wydarzeń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sportowych w środowisku lokalnym i kraju.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7037F4">
        <w:rPr>
          <w:rFonts w:ascii="Cambria-Bold" w:hAnsi="Cambria-Bold" w:cs="Cambria-Bold"/>
          <w:b/>
          <w:bCs/>
          <w:sz w:val="26"/>
          <w:szCs w:val="26"/>
        </w:rPr>
        <w:t>5) Ocena dopuszczająca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Ocenę dopuszczającą na pierwsze półrocze lub koniec roku szkolnego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otrzymuje uczeń, który w zakresie: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a) postawy i kompetencji społecznych (spełnia co najmniej 1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kryterium):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bardzo często jest nieprzygotowany do lekcji, zapomina stroju,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często nie ćwiczy na lekcjach z błahych powodów zdrowotnych,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rodzinnych lub osobistych,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charakteryzuje się niskim poziomem kultury osobistej,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bardzo często używa nieodpowiednich sformułowań w kontaktach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interpersonalnych z rówieśnikami w klasie oraz w stosunku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lastRenderedPageBreak/>
        <w:t>do nauczyciela czy innych pracowników szkoły,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współpracuje z nauczycielami wychowania fizycznego na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rzecz szkolnej lub środowiskowej kultury fizycznej,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bierze udziału w klasowych i szkolnych zawodach sportowych,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uczęszcza na zajęcia sportowo-rekreacyjne,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nigdy nie podejmuje indywidualnych form aktywności fizycznej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 czasie wolnym;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b) systematycznego udziału i aktywności w trakcie zajęć (spełnia co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najmniej 1 kryterium):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 trakcie miesiąca aktywnie ćwiczy w co najmniej 70–79% zajęć,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 sposób nieudolny wykonuje większość ćwiczeń w czasie lekcji,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pełni funkcji lidera grupy ćwiczebnej lub kapitana drużyny,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potrafi pokazywać i demonstrować umiejętności ruchowych,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potrafi przeprowadzić rozgrzewki lub ćwiczeń kształtujących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poprawnie pod względem merytorycznym i metodycznym,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potrafi samodzielnie pod względem psychomotorycznym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przygotować się do wybranego fragmentu zajęć,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umie z pomocą nauczyciela lub współćwiczących przygotować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miejsce ćwiczeń,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bardzo często nie stosuje zasad bezpiecznej organizacji zajęć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wychowania fizycznego, a zachowanie ucznia na lekcji może zagrażać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zdrowiu i życiu współćwiczących,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dba o stan techniczny urządzeń, przyborów i obiektów sportowych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szkoły;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c) sprawności fizycznej i rozwoju fizycznego (spełnia co najmniej 1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kryterium):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zalicza tylko pojedyncze testy i próby sprawnościowe ujęte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 programie nauczania,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poprawia lub nie uzupełnia prób sprawnościowych, w których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nie uczestniczył z ważnych powodów osobistych, rodzinnych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lub zdrowotnych,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uzyskuje żadnego postępu w kolejnych próbach sprawnościowych,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np. w ciągu roku szkolnego,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dokonuje oceny własnego rozwoju fizycznego,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oblicza wskaźnika BMI,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nigdy nie podejmuje indywidualnego programu treningowego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 celu poprawy wyniku w danej próbie sprawności fizycznej;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037F4">
        <w:rPr>
          <w:rFonts w:ascii="Cambria-Bold" w:hAnsi="Cambria-Bold" w:cs="Cambria-Bold"/>
          <w:b/>
          <w:bCs/>
          <w:sz w:val="24"/>
          <w:szCs w:val="24"/>
        </w:rPr>
        <w:t>d) aktywności fizycznej (spełnia co najmniej 1 kryterium):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zalicza wszystkie sprawdziany umiejętności ruchowych z rażącymi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błędami technicznymi lub taktycznymi,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wykonuje ćwiczenia zawsze niezgodnie z przepisami lub zasadami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obowiązującymi w konkurencjach indywidualnych lub zespołowych,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potrafi wykonywać ćwiczenia o bardzo niskim stopniu trudności,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wykonuje zadania ruchowe mało efektownie i zawsze mało efektywnie,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np. nie trafia do bramki czy nie rzuca celnie do kosza,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potrafi zastosować opanowanych umiejętności ruchowych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 czasie gry właściwej lub szkolnej,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lastRenderedPageBreak/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stopień opanowania umiejętności ruchowych przez ucznia nie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wpływa na wyniki drużyn szkolnych w zawodach i rozgrywkach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różnych szczebli;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7037F4">
        <w:rPr>
          <w:rFonts w:ascii="Cambria" w:hAnsi="Cambria" w:cs="Cambria"/>
          <w:b/>
          <w:bCs/>
          <w:sz w:val="24"/>
          <w:szCs w:val="24"/>
        </w:rPr>
        <w:t>e) wiadomości (spełnia co najmniej 1 kryterium):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zalicza sprawdziany pisemne i testy na ocenę dopuszczającą,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stosuje niektóre przepisy i zasady sportów indywidualnych oraz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zespołowych, które były nauczane w trakcie zajęć wychowania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fizycznego,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posiada niewielką wiedzę na temat rozwoju fizycznego i motorycznego,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wykazuje się niskim zakresem wiedzy nt. bieżących wydarzeń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sportowych w środowisku lokalnym i kraju.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 w:rsidRPr="007037F4">
        <w:rPr>
          <w:rFonts w:ascii="Cambria" w:hAnsi="Cambria" w:cs="Cambria"/>
          <w:b/>
          <w:bCs/>
          <w:sz w:val="26"/>
          <w:szCs w:val="26"/>
        </w:rPr>
        <w:t>6) Ocena niedostateczna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Ocenę niedostateczną na pierwsze półrocze lub koniec roku szkolnego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otrzymuje uczeń, który w zakresie: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7037F4">
        <w:rPr>
          <w:rFonts w:ascii="Cambria" w:hAnsi="Cambria" w:cs="Cambria"/>
          <w:b/>
          <w:bCs/>
          <w:sz w:val="24"/>
          <w:szCs w:val="24"/>
        </w:rPr>
        <w:t>a) postawy i kompetencji społecznych: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prawie zawsze jest nieprzygotowany do lekcji, zapomina stroju,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bardzo często nie ćwiczy na lekcjach z błahych powodów zdrowotnych,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rodzinnych lub osobistych,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charakteryzuje się bardzo niskim poziomem kultury osobistej,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zachowuje się wulgarnie w stosunku do nauczyciela oraz innych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pracowników szkoły,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współpracuje z nauczycielami wychowania fizycznego na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rzecz szkolnej lub środowiskowej kultury fizycznej,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bierze udziału w klasowych i szkolnych zawodach sportowych,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uczęszcza na zajęcia sportowo-rekreacyjne,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nigdy nie podejmuje indywidualnych form aktywności fizycznej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 czasie wolnym;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7037F4">
        <w:rPr>
          <w:rFonts w:ascii="Cambria" w:hAnsi="Cambria" w:cs="Cambria"/>
          <w:b/>
          <w:bCs/>
          <w:sz w:val="24"/>
          <w:szCs w:val="24"/>
        </w:rPr>
        <w:t>b) systematycznego udziału i aktywności w trakcie zajęć: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 trakcie miesiąca aktywnie ćwiczy poniżej 70% obowiązkowych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zajęć,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 sposób bardzo nieudolny wykonuje większość ćwiczeń w czasie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lekcji,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pełni funkcji lidera grupy ćwiczebnej lub kapitana drużyny,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potrafi pokazywać i demonstrować umiejętności ruchowych,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potrafi przeprowadzić rozgrzewki lub ćwiczeń kształtujących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poprawnie pod względem merytorycznym i metodycznym,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potrafi samodzielnie pod względem psychomotorycznym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przygotować się do wybranego fragmentu zajęć,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nigdy nie przygotowuje miejsca ćwiczeń,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nigdy nie stosuje zasad bezpiecznej organizacji zajęć wychowania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fizycznego, a zachowanie ucznia na lekcji zawsze zagraża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zdrowiu, a nawet życiu współćwiczących,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dba o stan techniczny urządzeń, przyborów i obiektów sportowych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szkoły, a nawet często je niszczy i dewastuje;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7037F4">
        <w:rPr>
          <w:rFonts w:ascii="Cambria" w:hAnsi="Cambria" w:cs="Cambria"/>
          <w:b/>
          <w:bCs/>
          <w:sz w:val="24"/>
          <w:szCs w:val="24"/>
        </w:rPr>
        <w:t>c) sprawności fizycznej i rozwoju fizycznego: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zalicza większości testów i prób sprawnościowych ujętych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 programie nauczania,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lastRenderedPageBreak/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poprawia lub nie uzupełnia prób sprawnościowych, w których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nie uczestniczył z ważnych powodów osobistych, rodzinnych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lub zdrowotnych,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uzyskuje żadnego postępu w kolejnych próbach sprawnościowych,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np. w ciągu roku szkolnego,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nigdy nie podejmuje indywidualnego programu treningowego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 celu poprawy wyniku w danej próbie sprawności fizycznej;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7037F4">
        <w:rPr>
          <w:rFonts w:ascii="Cambria" w:hAnsi="Cambria" w:cs="Cambria"/>
          <w:b/>
          <w:bCs/>
          <w:sz w:val="24"/>
          <w:szCs w:val="24"/>
        </w:rPr>
        <w:t>d) aktywności fizycznej: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zalicza wszystkie sprawdziany umiejętności ruchowych z bardzo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rażącymi błędami technicznymi lub taktycznymi,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wykonuje ćwiczenia zawsze niezgodnie z przepisami lub zasadami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obowiązującymi w konkurencjach indywidualnych lub zespołowych,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potrafi wykonywać ćwiczeń nawet o bardzo niskim stopniu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trudności,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wykonuje zadania ruchowe mało efektownie i zawsze mało efektywnie,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np. nie trafia do bramki, nie rzuca celnie do kosza,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nie potrafi zastosować opanowanych umiejętności ruchowych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 czasie gry właściwej lub szkolnej,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stopień opanowania umiejętności ruchowych przez ucznia nie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wpływa na wyniki drużyn szkolnych w zawodach i rozgrywkach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różnych szczebli;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7037F4">
        <w:rPr>
          <w:rFonts w:ascii="Cambria" w:hAnsi="Cambria" w:cs="Cambria"/>
          <w:b/>
          <w:bCs/>
          <w:sz w:val="24"/>
          <w:szCs w:val="24"/>
        </w:rPr>
        <w:t>e) wiadomości: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zalicza sprawdziany pisemne i testy na ocenę niedostateczną,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stosuje niektóre przepisy i zasady sportów indywidualnych oraz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zespołowych, które były nauczane w trakcie zajęć wychowania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fizycznego,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posiada niedostateczną wiedzę na temat rozwoju fizycznego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i motorycznego,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7037F4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7037F4">
        <w:rPr>
          <w:rFonts w:ascii="Cambria" w:hAnsi="Cambria" w:cs="Cambria"/>
          <w:sz w:val="24"/>
          <w:szCs w:val="24"/>
        </w:rPr>
        <w:t>wykazuje się niedostatecznym zakresem wiedzy nt. bieżących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wydarzeń sportowych w środowisku lokalnym i kraju.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 w:rsidRPr="007037F4">
        <w:rPr>
          <w:rFonts w:ascii="Cambria" w:hAnsi="Cambria" w:cs="Cambria"/>
          <w:b/>
          <w:bCs/>
          <w:sz w:val="26"/>
          <w:szCs w:val="26"/>
        </w:rPr>
        <w:t>6.9. Postanowienia końcowe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1. Zwolnienia lekarskie nie powodują obniżenia oceny za nieodpowiednią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postawę ucznia, kompetencje społeczne oraz systematyczny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udział w lekcjach.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2. Wszystkie oceny cząstkowe podlegają poprawie w terminie uzgodnionym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z nauczycielem.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3. Ocena poprawiona jest oceną ostateczną.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4. Uczeń ma prawo wykonania danego ćwiczenia stosownie do swoich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możliwości, np. obniżona wysokość przyrządu.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5. Po dłuższej absencji chorobowej lub innej związanej, np. z sytuacją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rodzinną, uczeń nie ma obowiązku zaliczenia programu, który był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realizowany w tym okresie.</w:t>
      </w:r>
    </w:p>
    <w:p w:rsidR="007037F4" w:rsidRPr="007037F4" w:rsidRDefault="007037F4" w:rsidP="00703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037F4">
        <w:rPr>
          <w:rFonts w:ascii="Cambria" w:hAnsi="Cambria" w:cs="Cambria"/>
          <w:sz w:val="24"/>
          <w:szCs w:val="24"/>
        </w:rPr>
        <w:t>6. Sytuacja wymieniona w punkcie 5 nie powoduje obniżenia oceny.</w:t>
      </w:r>
    </w:p>
    <w:p w:rsidR="007037F4" w:rsidRDefault="007037F4" w:rsidP="007037F4">
      <w:r w:rsidRPr="007037F4">
        <w:rPr>
          <w:rFonts w:ascii="Cambria-Bold" w:hAnsi="Cambria-Bold" w:cs="Cambria-Bold"/>
          <w:sz w:val="20"/>
          <w:szCs w:val="20"/>
        </w:rPr>
        <w:t>__</w:t>
      </w:r>
    </w:p>
    <w:sectPr w:rsidR="007037F4" w:rsidSect="00B8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23F4A"/>
    <w:rsid w:val="00141266"/>
    <w:rsid w:val="007037F4"/>
    <w:rsid w:val="007133F5"/>
    <w:rsid w:val="00B23F4A"/>
    <w:rsid w:val="00B82BBB"/>
    <w:rsid w:val="00CB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5894</Words>
  <Characters>35364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2020-09-13T16:48:00Z</dcterms:created>
  <dcterms:modified xsi:type="dcterms:W3CDTF">2020-09-13T17:51:00Z</dcterms:modified>
</cp:coreProperties>
</file>