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Rzepiennik Strzyżewski, dn., …………………………..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nazwisko i imię rodzica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nazwisko i imię dziecka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Oświadczenie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Oświadczam, że 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Moje dziecko jest zdrowe, bez objawów chorobowych sugerujących chorobę zakaźną;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Dziecko, ani najbliższe osoby nie miały kontaktu  z osobami chorymi,  u których stwierdzono COVID – 19 , ani z osobami przebywającymi na kwarantannie lub</w:t>
        <w:br/>
        <w:t xml:space="preserve"> w izolacji;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Wyrażam zgodę na pomiar temperatury ciała dziecka;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Zobowiązuję się do pozostania w stałym  kontakcie telefonicznym z opiekunem oraz  odebrania dziecka w ciągu dwóch godzin, jeżeli u dziecka wystąpią objawy chorobowe lub podwyższona temperatura ciała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oraz  </w:t>
      </w:r>
      <w:r>
        <w:rPr>
          <w:rFonts w:cs="Times New Roman" w:ascii="Times New Roman" w:hAnsi="Times New Roman"/>
          <w:sz w:val="24"/>
          <w:szCs w:val="24"/>
        </w:rPr>
        <w:t>poinformowania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dyrektora szkoły o diagnozie lekarskiej;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przypadku jakichkolwiek objawów chorobowych u dziecka czy </w:t>
      </w:r>
      <w:r>
        <w:rPr>
          <w:rFonts w:cs="Times New Roman" w:ascii="Times New Roman" w:hAnsi="Times New Roman"/>
          <w:sz w:val="24"/>
          <w:szCs w:val="24"/>
        </w:rPr>
        <w:t xml:space="preserve">kontaktu dziecka </w:t>
        <w:br/>
        <w:t>z osobami chorymi przebywającymi na kwarantannie lub w izolacji, niezwłocznie powiadomię dyrektora lub opiekuna.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Zapoznałam/em się ze wszystkimi procedurami organizacji zajęć  </w:t>
      </w:r>
      <w:r>
        <w:rPr>
          <w:rFonts w:cs="Times New Roman" w:ascii="Times New Roman" w:hAnsi="Times New Roman"/>
          <w:sz w:val="24"/>
          <w:szCs w:val="24"/>
        </w:rPr>
        <w:t xml:space="preserve">w oddziale przedszkolnym umieszczonymi </w:t>
      </w:r>
      <w:r>
        <w:rPr>
          <w:rFonts w:cs="Times New Roman" w:ascii="Times New Roman" w:hAnsi="Times New Roman"/>
          <w:sz w:val="24"/>
          <w:szCs w:val="24"/>
        </w:rPr>
        <w:t xml:space="preserve">na stronie Szkoły Podstawowej w Rzepienniku Strzyżewskim. 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…………………………………</w:t>
      </w:r>
    </w:p>
    <w:p>
      <w:pPr>
        <w:pStyle w:val="Normal"/>
        <w:spacing w:lineRule="auto" w:line="360" w:before="0" w:after="20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/podpis/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4c67"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95fd5"/>
    <w:pPr>
      <w:spacing w:before="0" w:after="200"/>
      <w:ind w:left="720" w:hanging="0"/>
      <w:contextualSpacing/>
    </w:pPr>
    <w:rPr/>
  </w:style>
  <w:style w:type="paragraph" w:styleId="Zawartolisty">
    <w:name w:val="Zawartość listy"/>
    <w:basedOn w:val="Normal"/>
    <w:qFormat/>
    <w:pPr>
      <w:ind w:left="567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LibreOffice/6.3.5.2$Windows_X86_64 LibreOffice_project/dd0751754f11728f69b42ee2af66670068624673</Application>
  <Pages>1</Pages>
  <Words>143</Words>
  <Characters>958</Characters>
  <CharactersWithSpaces>1194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2020-05-07T07:49:00Z</dcterms:created>
  <dc:creator>Użytkownik systemu Windows</dc:creator>
  <dc:description/>
  <dc:language>pl-PL</dc:language>
  <cp:lastModifiedBy/>
  <dcterms:modified xsi:type="dcterms:W3CDTF">2020-05-17T13:15:42Z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